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1B" w:rsidRDefault="00F0611B" w:rsidP="00B6660D">
      <w:pPr>
        <w:contextualSpacing/>
        <w:jc w:val="right"/>
        <w:outlineLvl w:val="0"/>
        <w:rPr>
          <w:rFonts w:ascii="Times New Roman" w:hAnsi="Times New Roman"/>
          <w:b/>
        </w:rPr>
      </w:pPr>
    </w:p>
    <w:p w:rsidR="00681DB4" w:rsidRPr="004C19D6" w:rsidRDefault="00670A54" w:rsidP="004C19D6">
      <w:pPr>
        <w:spacing w:after="0" w:line="36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  <w:r w:rsidR="00E0469E" w:rsidRPr="004C19D6">
        <w:rPr>
          <w:rFonts w:ascii="Times New Roman" w:hAnsi="Times New Roman"/>
          <w:b/>
          <w:sz w:val="24"/>
          <w:szCs w:val="24"/>
        </w:rPr>
        <w:t xml:space="preserve"> do SWZ</w:t>
      </w:r>
    </w:p>
    <w:p w:rsidR="00D3407F" w:rsidRPr="004C19D6" w:rsidRDefault="001C44C7" w:rsidP="004C19D6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Umowa nr</w:t>
      </w:r>
    </w:p>
    <w:p w:rsidR="001C44C7" w:rsidRPr="004C19D6" w:rsidRDefault="001C44C7" w:rsidP="004C19D6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E332C" w:rsidRPr="004C19D6" w:rsidRDefault="00BE332C" w:rsidP="004C19D6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zawarta w dniu ............................................ w </w:t>
      </w:r>
      <w:r w:rsidR="00CE0CBD" w:rsidRPr="004C19D6">
        <w:rPr>
          <w:rFonts w:ascii="Times New Roman" w:hAnsi="Times New Roman"/>
          <w:color w:val="000000"/>
          <w:sz w:val="24"/>
          <w:szCs w:val="24"/>
        </w:rPr>
        <w:t>Goraju</w:t>
      </w:r>
      <w:r w:rsidRPr="004C19D6">
        <w:rPr>
          <w:rFonts w:ascii="Times New Roman" w:hAnsi="Times New Roman"/>
          <w:color w:val="000000"/>
          <w:sz w:val="24"/>
          <w:szCs w:val="24"/>
        </w:rPr>
        <w:t>,  pomiędzy :</w:t>
      </w:r>
    </w:p>
    <w:p w:rsidR="00CE0CBD" w:rsidRPr="004C19D6" w:rsidRDefault="00CE0CBD" w:rsidP="004C19D6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Toc355641058"/>
      <w:bookmarkStart w:id="1" w:name="_Toc355641219"/>
      <w:bookmarkStart w:id="2" w:name="_Toc355641281"/>
      <w:bookmarkStart w:id="3" w:name="_Toc355675071"/>
      <w:bookmarkStart w:id="4" w:name="_Toc355675165"/>
      <w:r w:rsidRPr="004C19D6">
        <w:rPr>
          <w:rFonts w:ascii="Times New Roman" w:hAnsi="Times New Roman"/>
          <w:b/>
          <w:color w:val="000000"/>
          <w:sz w:val="24"/>
          <w:szCs w:val="24"/>
        </w:rPr>
        <w:t>Zespołem Szkół Leśnych im. inż. Jana Kloski w Goraju,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Goraj – Zamek 5, 64-700 Czarnków, NIP: 7631394609,  REGON: 300755870</w:t>
      </w:r>
    </w:p>
    <w:p w:rsidR="00CE0CBD" w:rsidRPr="004C19D6" w:rsidRDefault="00CE0CBD" w:rsidP="004C19D6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>zwanym w dalszej części umowy  „</w:t>
      </w:r>
      <w:r w:rsidRPr="004C19D6">
        <w:rPr>
          <w:rFonts w:ascii="Times New Roman" w:hAnsi="Times New Roman"/>
          <w:b/>
          <w:color w:val="000000"/>
          <w:sz w:val="24"/>
          <w:szCs w:val="24"/>
        </w:rPr>
        <w:t>Zamawiającym”</w:t>
      </w:r>
      <w:r w:rsidRPr="004C19D6">
        <w:rPr>
          <w:rFonts w:ascii="Times New Roman" w:hAnsi="Times New Roman"/>
          <w:color w:val="000000"/>
          <w:sz w:val="24"/>
          <w:szCs w:val="24"/>
        </w:rPr>
        <w:t>,</w:t>
      </w:r>
    </w:p>
    <w:p w:rsidR="00CE0CBD" w:rsidRPr="004C19D6" w:rsidRDefault="00CE0CBD" w:rsidP="004C19D6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:rsidR="00CE0CBD" w:rsidRPr="004C19D6" w:rsidRDefault="00CE0CBD" w:rsidP="004C19D6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>…………………………………  -  ………………………………….</w:t>
      </w:r>
    </w:p>
    <w:p w:rsidR="00CE0CBD" w:rsidRPr="004C19D6" w:rsidRDefault="00CE0CBD" w:rsidP="004C19D6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r w:rsidRPr="004C19D6">
        <w:rPr>
          <w:rFonts w:ascii="Times New Roman" w:hAnsi="Times New Roman"/>
          <w:color w:val="000000"/>
          <w:sz w:val="24"/>
          <w:szCs w:val="24"/>
        </w:rPr>
        <w:t>a</w:t>
      </w:r>
    </w:p>
    <w:p w:rsidR="00CE0CBD" w:rsidRPr="004C19D6" w:rsidRDefault="00CE0CBD" w:rsidP="004C19D6">
      <w:pP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(nazwa firmy)   </w:t>
      </w:r>
      <w:r w:rsidRPr="004C19D6">
        <w:rPr>
          <w:rFonts w:ascii="Times New Roman" w:hAnsi="Times New Roman"/>
          <w:sz w:val="24"/>
          <w:szCs w:val="24"/>
        </w:rPr>
        <w:t>……………………………………………………………………….………………….. z siedzibą w ……………………..……….….., kod pocztowy …..……………….. przy ul. ……………………………………………., wpisaną do rejestru przedsiębiorców prowadzonego przez Sąd Rejonowy ………………… …………… Wydział Gospodarczy Krajowego Rejestru Sądowego pod numerem KRS: …………………………….………., NIP: …………..……………….………., REGON: ………..…………………..…….</w:t>
      </w:r>
    </w:p>
    <w:p w:rsidR="00CE0CBD" w:rsidRPr="004C19D6" w:rsidRDefault="00CE0CBD" w:rsidP="004C1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zwanym w dalszej części umowy „</w:t>
      </w:r>
      <w:r w:rsidRPr="004C19D6">
        <w:rPr>
          <w:rFonts w:ascii="Times New Roman" w:hAnsi="Times New Roman"/>
          <w:b/>
          <w:sz w:val="24"/>
          <w:szCs w:val="24"/>
        </w:rPr>
        <w:t>Wykonawcą”</w:t>
      </w:r>
      <w:r w:rsidRPr="004C19D6">
        <w:rPr>
          <w:rFonts w:ascii="Times New Roman" w:hAnsi="Times New Roman"/>
          <w:sz w:val="24"/>
          <w:szCs w:val="24"/>
        </w:rPr>
        <w:t>,</w:t>
      </w:r>
    </w:p>
    <w:p w:rsidR="00CE0CBD" w:rsidRPr="004C19D6" w:rsidRDefault="00CE0CBD" w:rsidP="004C19D6">
      <w:pPr>
        <w:pStyle w:val="Tekstpodstawowy"/>
        <w:spacing w:after="0" w:line="360" w:lineRule="auto"/>
        <w:jc w:val="both"/>
        <w:rPr>
          <w:color w:val="000000"/>
          <w:sz w:val="24"/>
          <w:szCs w:val="24"/>
        </w:rPr>
      </w:pPr>
      <w:r w:rsidRPr="004C19D6">
        <w:rPr>
          <w:color w:val="000000"/>
          <w:sz w:val="24"/>
          <w:szCs w:val="24"/>
        </w:rPr>
        <w:t>reprezentowaną przez:</w:t>
      </w:r>
    </w:p>
    <w:p w:rsidR="00CE0CBD" w:rsidRPr="004C19D6" w:rsidRDefault="00CE0CBD" w:rsidP="004C19D6">
      <w:pPr>
        <w:pStyle w:val="Tekstpodstawowy"/>
        <w:spacing w:after="0" w:line="360" w:lineRule="auto"/>
        <w:jc w:val="both"/>
        <w:rPr>
          <w:color w:val="000000"/>
          <w:sz w:val="24"/>
          <w:szCs w:val="24"/>
        </w:rPr>
      </w:pPr>
      <w:r w:rsidRPr="004C19D6">
        <w:rPr>
          <w:color w:val="000000"/>
          <w:sz w:val="24"/>
          <w:szCs w:val="24"/>
        </w:rPr>
        <w:t>1.    ...................................................   - .........................................</w:t>
      </w:r>
    </w:p>
    <w:p w:rsidR="00CE0CBD" w:rsidRPr="004C19D6" w:rsidRDefault="00CE0CBD" w:rsidP="004C19D6">
      <w:pPr>
        <w:pStyle w:val="Tekstpodstawowy"/>
        <w:numPr>
          <w:ilvl w:val="0"/>
          <w:numId w:val="74"/>
        </w:numPr>
        <w:suppressAutoHyphens w:val="0"/>
        <w:spacing w:after="0" w:line="360" w:lineRule="auto"/>
        <w:jc w:val="both"/>
        <w:rPr>
          <w:color w:val="000000"/>
          <w:sz w:val="24"/>
          <w:szCs w:val="24"/>
        </w:rPr>
      </w:pPr>
      <w:r w:rsidRPr="004C19D6">
        <w:rPr>
          <w:color w:val="000000"/>
          <w:sz w:val="24"/>
          <w:szCs w:val="24"/>
        </w:rPr>
        <w:t>....................................................   - .........................................</w:t>
      </w:r>
    </w:p>
    <w:p w:rsidR="00CE0CBD" w:rsidRPr="004C19D6" w:rsidRDefault="00CE0CBD" w:rsidP="004C19D6">
      <w:pPr>
        <w:autoSpaceDE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0CBD" w:rsidRPr="004C19D6" w:rsidRDefault="00CE0CBD" w:rsidP="004C19D6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color w:val="000000"/>
          <w:sz w:val="24"/>
          <w:szCs w:val="24"/>
        </w:rPr>
        <w:t>Preambuła</w:t>
      </w:r>
    </w:p>
    <w:p w:rsidR="00CE0CBD" w:rsidRPr="004C19D6" w:rsidRDefault="00CE0CBD" w:rsidP="004C19D6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 xml:space="preserve">W wyniku przeprowadzonego postępowania o udzielenie zamówienia publicznego w trybie podstawowym na zadanie pn. 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„Dostawa symulatora maszyn typu harwester i forwarder wraz z oprogramowaniem na potrzeby dydaktyczne Zespołu Szkół Leśnych im. inż. Jana Kloski w Goraju” </w:t>
      </w:r>
      <w:r w:rsidRPr="004C19D6">
        <w:rPr>
          <w:rFonts w:ascii="Times New Roman" w:hAnsi="Times New Roman"/>
          <w:sz w:val="24"/>
          <w:szCs w:val="24"/>
        </w:rPr>
        <w:t xml:space="preserve">w ramach projektu pt. „Rozbudowa i modernizacja bazy dydaktycznej Zespołu Szkół Leśnych w Goraju w celu dostosowania kształcenia zawodowego do wymogów rynku pracy” w ramach Osi Priorytetowej 9 „Infrastruktura dla kapitału ludzkiego”, Działania 9.3 „Inwestowanie w rozwój Infrastruktury kształcenia zawodowego”, Poddziałania 9.3.2 „Inwestowanie w rozwój infrastruktury kształcenia zawodowego” Wielkopolskiego Regionalnego Programu Operacyjnego na lata 2014-2020” na podstawie Ustawy Prawo </w:t>
      </w:r>
      <w:r w:rsidRPr="004C19D6">
        <w:rPr>
          <w:rFonts w:ascii="Times New Roman" w:hAnsi="Times New Roman"/>
          <w:sz w:val="24"/>
          <w:szCs w:val="24"/>
        </w:rPr>
        <w:lastRenderedPageBreak/>
        <w:t>zamówień publicznych z dnia 11 września 2019 r. (Dz. U. z 2021r.poz. 1129 ze zm. „PZP” ), strony zawierają umowę następującej treści:</w:t>
      </w:r>
    </w:p>
    <w:p w:rsidR="00CE0CBD" w:rsidRPr="004C19D6" w:rsidRDefault="00CE0CBD" w:rsidP="004C19D6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0CBD" w:rsidRPr="004C19D6" w:rsidRDefault="00CE0CBD" w:rsidP="004C19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9D6">
        <w:rPr>
          <w:rFonts w:ascii="Times New Roman" w:hAnsi="Times New Roman"/>
          <w:b/>
          <w:sz w:val="24"/>
          <w:szCs w:val="24"/>
        </w:rPr>
        <w:t>§ 1</w:t>
      </w:r>
    </w:p>
    <w:p w:rsidR="00CE0CBD" w:rsidRPr="004C19D6" w:rsidRDefault="00CE0CBD" w:rsidP="004C19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9D6">
        <w:rPr>
          <w:rFonts w:ascii="Times New Roman" w:hAnsi="Times New Roman"/>
          <w:b/>
          <w:sz w:val="24"/>
          <w:szCs w:val="24"/>
        </w:rPr>
        <w:t>Przedmiot umowy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1. Wykonawca zobowiązuje </w:t>
      </w:r>
      <w:r w:rsidRPr="004C19D6">
        <w:rPr>
          <w:rFonts w:ascii="Times New Roman" w:hAnsi="Times New Roman"/>
          <w:sz w:val="24"/>
          <w:szCs w:val="24"/>
        </w:rPr>
        <w:t xml:space="preserve">się </w:t>
      </w:r>
      <w:r w:rsidR="006A3176">
        <w:rPr>
          <w:rFonts w:ascii="Times New Roman" w:hAnsi="Times New Roman"/>
          <w:sz w:val="24"/>
          <w:szCs w:val="24"/>
        </w:rPr>
        <w:t>dostarczyć</w:t>
      </w:r>
      <w:r w:rsidRPr="004C19D6">
        <w:rPr>
          <w:rFonts w:ascii="Times New Roman" w:hAnsi="Times New Roman"/>
          <w:sz w:val="24"/>
          <w:szCs w:val="24"/>
        </w:rPr>
        <w:t xml:space="preserve"> Zamawiającemu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fabrycznie nowy, wcześniej nieużywany </w:t>
      </w:r>
      <w:r w:rsidRPr="006A3176">
        <w:rPr>
          <w:rFonts w:ascii="Times New Roman" w:hAnsi="Times New Roman"/>
          <w:b/>
          <w:color w:val="000000"/>
          <w:sz w:val="24"/>
          <w:szCs w:val="24"/>
        </w:rPr>
        <w:t>symulator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176" w:rsidRPr="006A3176">
        <w:rPr>
          <w:rFonts w:ascii="Times New Roman" w:hAnsi="Times New Roman"/>
          <w:b/>
          <w:color w:val="000000"/>
          <w:sz w:val="24"/>
          <w:szCs w:val="24"/>
        </w:rPr>
        <w:t xml:space="preserve">maszyn typu harwester i forwarder wraz z oprogramowaniem na potrzeby dydaktyczne </w:t>
      </w:r>
      <w:r w:rsidR="006A3176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6A3176" w:rsidRPr="006A3176">
        <w:rPr>
          <w:rFonts w:ascii="Times New Roman" w:hAnsi="Times New Roman"/>
          <w:b/>
          <w:color w:val="000000"/>
          <w:sz w:val="24"/>
          <w:szCs w:val="24"/>
        </w:rPr>
        <w:t>Zespołu Szkół Leśnych im. inż. Jana Kloski w Goraju”</w:t>
      </w:r>
      <w:r w:rsidR="006A3176">
        <w:rPr>
          <w:b/>
          <w:color w:val="000000"/>
        </w:rPr>
        <w:t xml:space="preserve"> 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zwany dalej przedmiotem umowy o parametrach technicznych określonych w załączniku nr </w:t>
      </w:r>
      <w:r w:rsidR="006A3176">
        <w:rPr>
          <w:rFonts w:ascii="Times New Roman" w:hAnsi="Times New Roman"/>
          <w:color w:val="000000"/>
          <w:sz w:val="24"/>
          <w:szCs w:val="24"/>
        </w:rPr>
        <w:t>7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do SWZ.  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2. Wykonawca zobowiązuje się dostarczyć </w:t>
      </w:r>
      <w:r w:rsidR="00A1299A">
        <w:rPr>
          <w:rFonts w:ascii="Times New Roman" w:hAnsi="Times New Roman"/>
          <w:color w:val="000000"/>
          <w:sz w:val="24"/>
          <w:szCs w:val="24"/>
        </w:rPr>
        <w:t>przedmiot umowy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określon</w:t>
      </w:r>
      <w:r w:rsidR="00A1299A">
        <w:rPr>
          <w:rFonts w:ascii="Times New Roman" w:hAnsi="Times New Roman"/>
          <w:color w:val="000000"/>
          <w:sz w:val="24"/>
          <w:szCs w:val="24"/>
        </w:rPr>
        <w:t>y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w ust. 1</w:t>
      </w:r>
      <w:r w:rsidR="00E96FF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96FF0" w:rsidRPr="004C19D6">
        <w:rPr>
          <w:rFonts w:ascii="Times New Roman" w:hAnsi="Times New Roman"/>
          <w:sz w:val="24"/>
          <w:szCs w:val="24"/>
        </w:rPr>
        <w:t>spełniający wszystkie wymagania i warun</w:t>
      </w:r>
      <w:r w:rsidR="00E96FF0">
        <w:rPr>
          <w:rFonts w:ascii="Times New Roman" w:hAnsi="Times New Roman"/>
          <w:sz w:val="24"/>
          <w:szCs w:val="24"/>
        </w:rPr>
        <w:t>ki wskazane w załączniku nr 7</w:t>
      </w:r>
      <w:r w:rsidR="00E96FF0" w:rsidRPr="004C19D6">
        <w:rPr>
          <w:rFonts w:ascii="Times New Roman" w:hAnsi="Times New Roman"/>
          <w:sz w:val="24"/>
          <w:szCs w:val="24"/>
        </w:rPr>
        <w:t xml:space="preserve"> do SWZ,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641D64">
        <w:rPr>
          <w:rFonts w:ascii="Times New Roman" w:hAnsi="Times New Roman"/>
          <w:color w:val="000000"/>
          <w:sz w:val="24"/>
          <w:szCs w:val="24"/>
        </w:rPr>
        <w:t xml:space="preserve">terminie </w:t>
      </w:r>
      <w:r w:rsidR="00B75C36" w:rsidRPr="00641D64">
        <w:rPr>
          <w:rFonts w:ascii="Times New Roman" w:hAnsi="Times New Roman"/>
          <w:color w:val="000000"/>
          <w:sz w:val="24"/>
          <w:szCs w:val="24"/>
        </w:rPr>
        <w:t xml:space="preserve"> 2 miesięcy</w:t>
      </w:r>
      <w:r w:rsidR="00B75C36">
        <w:rPr>
          <w:rFonts w:ascii="Times New Roman" w:hAnsi="Times New Roman"/>
          <w:color w:val="000000"/>
          <w:sz w:val="24"/>
          <w:szCs w:val="24"/>
        </w:rPr>
        <w:t xml:space="preserve"> od dnia podpisania umowy  tj. </w:t>
      </w:r>
      <w:r w:rsidRPr="004C19D6">
        <w:rPr>
          <w:rFonts w:ascii="Times New Roman" w:hAnsi="Times New Roman"/>
          <w:color w:val="000000"/>
          <w:sz w:val="24"/>
          <w:szCs w:val="24"/>
        </w:rPr>
        <w:t>do dnia …………………………. 2022 r.</w:t>
      </w:r>
    </w:p>
    <w:p w:rsidR="00E36453" w:rsidRPr="004C19D6" w:rsidRDefault="00E36453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96FF0">
        <w:rPr>
          <w:rFonts w:ascii="Times New Roman" w:hAnsi="Times New Roman"/>
          <w:color w:val="000000"/>
          <w:sz w:val="24"/>
          <w:szCs w:val="24"/>
        </w:rPr>
        <w:t xml:space="preserve">W terminie, o którym mowa w ust. 2, </w:t>
      </w:r>
      <w:r w:rsidRPr="004C19D6">
        <w:rPr>
          <w:rFonts w:ascii="Times New Roman" w:hAnsi="Times New Roman"/>
          <w:color w:val="000000"/>
          <w:sz w:val="24"/>
          <w:szCs w:val="24"/>
        </w:rPr>
        <w:t>Wykonawca:</w:t>
      </w:r>
    </w:p>
    <w:p w:rsidR="00CE0CBD" w:rsidRPr="004C19D6" w:rsidRDefault="00CE0CBD" w:rsidP="00E96F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C19D6">
        <w:rPr>
          <w:rFonts w:ascii="Times New Roman" w:hAnsi="Times New Roman"/>
          <w:sz w:val="24"/>
          <w:szCs w:val="24"/>
        </w:rPr>
        <w:t xml:space="preserve">a) </w:t>
      </w:r>
      <w:r w:rsidRPr="004C19D6">
        <w:rPr>
          <w:rFonts w:ascii="Times New Roman" w:hAnsi="Times New Roman"/>
        </w:rPr>
        <w:t xml:space="preserve">w ramach oferowanej ceny, Wykonawca przeszkoli co najmniej 4 osoby z obsługi </w:t>
      </w:r>
      <w:r w:rsidR="004C19D6">
        <w:rPr>
          <w:rFonts w:ascii="Times New Roman" w:hAnsi="Times New Roman"/>
        </w:rPr>
        <w:br/>
      </w:r>
      <w:r w:rsidRPr="004C19D6">
        <w:rPr>
          <w:rFonts w:ascii="Times New Roman" w:hAnsi="Times New Roman"/>
        </w:rPr>
        <w:t>i konserwacji przedmiotu umowy. Każda z osób zostanie przeszko</w:t>
      </w:r>
      <w:r w:rsidR="00E36453" w:rsidRPr="004C19D6">
        <w:rPr>
          <w:rFonts w:ascii="Times New Roman" w:hAnsi="Times New Roman"/>
        </w:rPr>
        <w:t xml:space="preserve">lona teoretycznie </w:t>
      </w:r>
      <w:r w:rsidR="004C19D6">
        <w:rPr>
          <w:rFonts w:ascii="Times New Roman" w:hAnsi="Times New Roman"/>
        </w:rPr>
        <w:br/>
      </w:r>
      <w:r w:rsidR="00E36453" w:rsidRPr="004C19D6">
        <w:rPr>
          <w:rFonts w:ascii="Times New Roman" w:hAnsi="Times New Roman"/>
        </w:rPr>
        <w:t>i praktycznie,</w:t>
      </w:r>
    </w:p>
    <w:p w:rsidR="00CE0CBD" w:rsidRPr="004C19D6" w:rsidRDefault="00E96FF0" w:rsidP="004C19D6">
      <w:pPr>
        <w:pStyle w:val="Default"/>
        <w:spacing w:line="360" w:lineRule="auto"/>
        <w:jc w:val="both"/>
        <w:rPr>
          <w:rFonts w:ascii="Times New Roman" w:hAnsi="Times New Roman" w:cs="Times New Roman"/>
          <w:i/>
          <w:color w:val="8496B0"/>
        </w:rPr>
      </w:pPr>
      <w:r>
        <w:rPr>
          <w:rFonts w:ascii="Times New Roman" w:hAnsi="Times New Roman" w:cs="Times New Roman"/>
          <w:color w:val="auto"/>
        </w:rPr>
        <w:t>b</w:t>
      </w:r>
      <w:r w:rsidR="00CE0CBD" w:rsidRPr="004C19D6">
        <w:rPr>
          <w:rFonts w:ascii="Times New Roman" w:hAnsi="Times New Roman" w:cs="Times New Roman"/>
          <w:color w:val="auto"/>
        </w:rPr>
        <w:t xml:space="preserve">) </w:t>
      </w:r>
      <w:r w:rsidR="00CE0CBD" w:rsidRPr="004C19D6">
        <w:rPr>
          <w:rFonts w:ascii="Times New Roman" w:hAnsi="Times New Roman" w:cs="Times New Roman"/>
        </w:rPr>
        <w:t xml:space="preserve">zobowiązuje się przekazać kartę gwarancyjną spełniającą </w:t>
      </w:r>
      <w:r w:rsidR="00CE0CBD" w:rsidRPr="004C19D6">
        <w:rPr>
          <w:rFonts w:ascii="Times New Roman" w:hAnsi="Times New Roman" w:cs="Times New Roman"/>
          <w:color w:val="auto"/>
        </w:rPr>
        <w:t>warunki minimalne określone w SWZ</w:t>
      </w:r>
      <w:r w:rsidR="00CE0CBD" w:rsidRPr="004C19D6">
        <w:rPr>
          <w:rFonts w:ascii="Times New Roman" w:hAnsi="Times New Roman" w:cs="Times New Roman"/>
          <w:color w:val="00B050"/>
        </w:rPr>
        <w:t xml:space="preserve"> </w:t>
      </w:r>
      <w:r w:rsidR="00CE0CBD" w:rsidRPr="004C19D6">
        <w:rPr>
          <w:rFonts w:ascii="Times New Roman" w:hAnsi="Times New Roman" w:cs="Times New Roman"/>
        </w:rPr>
        <w:t xml:space="preserve">oraz  komplet dokumentów w tym </w:t>
      </w:r>
      <w:r w:rsidR="00CE0CBD" w:rsidRPr="004C19D6">
        <w:rPr>
          <w:rFonts w:ascii="Times New Roman" w:hAnsi="Times New Roman" w:cs="Times New Roman"/>
          <w:color w:val="auto"/>
        </w:rPr>
        <w:t>instrukcję użytkowania w języku polskim,</w:t>
      </w:r>
    </w:p>
    <w:p w:rsidR="00CE0CBD" w:rsidRPr="004C19D6" w:rsidRDefault="00E96FF0" w:rsidP="004C19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CE0CBD" w:rsidRPr="004C19D6">
        <w:rPr>
          <w:rFonts w:ascii="Times New Roman" w:hAnsi="Times New Roman" w:cs="Times New Roman"/>
          <w:color w:val="auto"/>
        </w:rPr>
        <w:t>) dostarczy Zamawiającemu:</w:t>
      </w:r>
    </w:p>
    <w:p w:rsidR="00CE0CBD" w:rsidRPr="004C19D6" w:rsidRDefault="00CE0CBD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19D6">
        <w:rPr>
          <w:rFonts w:ascii="Times New Roman" w:hAnsi="Times New Roman" w:cs="Times New Roman"/>
          <w:color w:val="auto"/>
        </w:rPr>
        <w:t xml:space="preserve">- </w:t>
      </w:r>
      <w:r w:rsidRPr="004C19D6">
        <w:rPr>
          <w:rFonts w:ascii="Times New Roman" w:hAnsi="Times New Roman" w:cs="Times New Roman"/>
        </w:rPr>
        <w:t xml:space="preserve">instrukcję </w:t>
      </w:r>
      <w:r w:rsidRPr="004C19D6">
        <w:rPr>
          <w:rFonts w:ascii="Times New Roman" w:hAnsi="Times New Roman" w:cs="Times New Roman"/>
          <w:color w:val="auto"/>
        </w:rPr>
        <w:t>obsługi i</w:t>
      </w:r>
      <w:r w:rsidRPr="004C19D6">
        <w:rPr>
          <w:rFonts w:ascii="Times New Roman" w:hAnsi="Times New Roman" w:cs="Times New Roman"/>
        </w:rPr>
        <w:t xml:space="preserve"> serwisową (czasookresy przeglądów, zakres prac w trakcie przeglądu, rodzaje i ilości wymienianych w trakcie przeglądu środków eksploatacyjnych) w języku polskim,</w:t>
      </w:r>
    </w:p>
    <w:p w:rsidR="00CE0CBD" w:rsidRPr="004C19D6" w:rsidRDefault="00CE0CBD" w:rsidP="004C19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C19D6">
        <w:rPr>
          <w:rFonts w:ascii="Times New Roman" w:hAnsi="Times New Roman" w:cs="Times New Roman"/>
          <w:color w:val="auto"/>
        </w:rPr>
        <w:t xml:space="preserve">- katalogi części zamiennych </w:t>
      </w:r>
      <w:r w:rsidRPr="004C19D6">
        <w:rPr>
          <w:rFonts w:ascii="Times New Roman" w:hAnsi="Times New Roman" w:cs="Times New Roman"/>
        </w:rPr>
        <w:t>(w języku polskim, dopuszczalny język angielski lub  niemiecki)</w:t>
      </w:r>
      <w:r w:rsidRPr="004C19D6">
        <w:rPr>
          <w:rFonts w:ascii="Times New Roman" w:hAnsi="Times New Roman" w:cs="Times New Roman"/>
          <w:color w:val="auto"/>
        </w:rPr>
        <w:t>,</w:t>
      </w:r>
    </w:p>
    <w:p w:rsidR="00CE0CBD" w:rsidRPr="004C19D6" w:rsidRDefault="00CE0CBD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19D6">
        <w:rPr>
          <w:rFonts w:ascii="Times New Roman" w:hAnsi="Times New Roman" w:cs="Times New Roman"/>
        </w:rPr>
        <w:t>- dokument stwierdzający spełnienie wymogów bezpieczeństwa,</w:t>
      </w:r>
    </w:p>
    <w:p w:rsidR="00CE0CBD" w:rsidRPr="004C19D6" w:rsidRDefault="00E96FF0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36453" w:rsidRPr="004C19D6">
        <w:rPr>
          <w:rFonts w:ascii="Times New Roman" w:hAnsi="Times New Roman" w:cs="Times New Roman"/>
        </w:rPr>
        <w:t xml:space="preserve">) gwarantuje, że </w:t>
      </w:r>
      <w:r w:rsidR="00A1299A">
        <w:rPr>
          <w:rFonts w:ascii="Times New Roman" w:hAnsi="Times New Roman" w:cs="Times New Roman"/>
        </w:rPr>
        <w:t>przedmiot umowy</w:t>
      </w:r>
      <w:r w:rsidR="00E36453" w:rsidRPr="004C19D6">
        <w:rPr>
          <w:rFonts w:ascii="Times New Roman" w:hAnsi="Times New Roman" w:cs="Times New Roman"/>
        </w:rPr>
        <w:t xml:space="preserve"> będ</w:t>
      </w:r>
      <w:r w:rsidR="00A1299A">
        <w:rPr>
          <w:rFonts w:ascii="Times New Roman" w:hAnsi="Times New Roman" w:cs="Times New Roman"/>
        </w:rPr>
        <w:t>zie</w:t>
      </w:r>
      <w:r w:rsidR="00CE0CBD" w:rsidRPr="004C19D6">
        <w:rPr>
          <w:rFonts w:ascii="Times New Roman" w:hAnsi="Times New Roman" w:cs="Times New Roman"/>
        </w:rPr>
        <w:t xml:space="preserve"> pozbawion</w:t>
      </w:r>
      <w:r w:rsidR="00A1299A">
        <w:rPr>
          <w:rFonts w:ascii="Times New Roman" w:hAnsi="Times New Roman" w:cs="Times New Roman"/>
        </w:rPr>
        <w:t>y</w:t>
      </w:r>
      <w:r w:rsidR="00CE0CBD" w:rsidRPr="004C19D6">
        <w:rPr>
          <w:rFonts w:ascii="Times New Roman" w:hAnsi="Times New Roman" w:cs="Times New Roman"/>
        </w:rPr>
        <w:t xml:space="preserve"> wad fizycznych i prawnych, jak również będzie odpowiadać właściwym normom obowiązującym na terenie Rzeczypospolitej Polskiej,</w:t>
      </w:r>
    </w:p>
    <w:p w:rsidR="00CE0CBD" w:rsidRPr="004C19D6" w:rsidRDefault="00E96FF0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E0CBD" w:rsidRPr="004C19D6">
        <w:rPr>
          <w:rFonts w:ascii="Times New Roman" w:hAnsi="Times New Roman" w:cs="Times New Roman"/>
        </w:rPr>
        <w:t>) zobligowany jest do dostarczenia przedmiotu umowy w miejsce wskazane przez Zamawiającego  na terenie Rzeczypospolitej Polskiej</w:t>
      </w:r>
      <w:r>
        <w:rPr>
          <w:rFonts w:ascii="Times New Roman" w:hAnsi="Times New Roman" w:cs="Times New Roman"/>
        </w:rPr>
        <w:t xml:space="preserve"> – siedziba Zamawiającego</w:t>
      </w:r>
      <w:r w:rsidR="00CE0CBD" w:rsidRPr="004C19D6">
        <w:rPr>
          <w:rFonts w:ascii="Times New Roman" w:hAnsi="Times New Roman" w:cs="Times New Roman"/>
        </w:rPr>
        <w:t xml:space="preserve">. </w:t>
      </w:r>
    </w:p>
    <w:p w:rsidR="00E96FF0" w:rsidRDefault="00A1299A" w:rsidP="004C19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4</w:t>
      </w:r>
      <w:r w:rsidR="00CE0CBD" w:rsidRPr="004C19D6">
        <w:rPr>
          <w:rFonts w:ascii="Times New Roman" w:hAnsi="Times New Roman" w:cs="Times New Roman"/>
        </w:rPr>
        <w:t>. Zamawiający zobowiązuje się odebrać przedmiot umowy</w:t>
      </w:r>
      <w:r w:rsidR="00E96FF0">
        <w:rPr>
          <w:rFonts w:ascii="Times New Roman" w:hAnsi="Times New Roman" w:cs="Times New Roman"/>
        </w:rPr>
        <w:t>, na podstawie protokołu odbioru,</w:t>
      </w:r>
      <w:r w:rsidR="00CE0CBD" w:rsidRPr="004C19D6">
        <w:rPr>
          <w:rFonts w:ascii="Times New Roman" w:hAnsi="Times New Roman" w:cs="Times New Roman"/>
        </w:rPr>
        <w:t xml:space="preserve"> po sprawdzeniu jego kompletności i </w:t>
      </w:r>
      <w:r w:rsidR="00CE0CBD" w:rsidRPr="004C19D6">
        <w:rPr>
          <w:rFonts w:ascii="Times New Roman" w:hAnsi="Times New Roman" w:cs="Times New Roman"/>
          <w:color w:val="auto"/>
        </w:rPr>
        <w:t>sprawnego działania</w:t>
      </w:r>
      <w:r w:rsidR="00E96FF0">
        <w:rPr>
          <w:rFonts w:ascii="Times New Roman" w:hAnsi="Times New Roman" w:cs="Times New Roman"/>
          <w:color w:val="auto"/>
        </w:rPr>
        <w:t xml:space="preserve"> oraz wykonaniu przez Wykonawcę </w:t>
      </w:r>
      <w:r w:rsidR="00E96FF0" w:rsidRPr="004C19D6">
        <w:rPr>
          <w:rFonts w:ascii="Times New Roman" w:hAnsi="Times New Roman" w:cs="Times New Roman"/>
        </w:rPr>
        <w:t xml:space="preserve">obowiązków wskazanych w § 1 ust. </w:t>
      </w:r>
      <w:r w:rsidR="00E96FF0" w:rsidRPr="004C19D6">
        <w:rPr>
          <w:rFonts w:ascii="Times New Roman" w:hAnsi="Times New Roman" w:cs="Times New Roman"/>
          <w:color w:val="auto"/>
        </w:rPr>
        <w:t>3</w:t>
      </w:r>
      <w:r w:rsidR="00E96FF0">
        <w:rPr>
          <w:rFonts w:ascii="Times New Roman" w:hAnsi="Times New Roman" w:cs="Times New Roman"/>
          <w:color w:val="auto"/>
        </w:rPr>
        <w:t>,</w:t>
      </w:r>
      <w:r w:rsidR="00CE0CBD" w:rsidRPr="004C19D6">
        <w:rPr>
          <w:rFonts w:ascii="Times New Roman" w:hAnsi="Times New Roman" w:cs="Times New Roman"/>
          <w:color w:val="auto"/>
        </w:rPr>
        <w:t xml:space="preserve">. </w:t>
      </w:r>
    </w:p>
    <w:p w:rsidR="00CE0CBD" w:rsidRPr="004C19D6" w:rsidRDefault="00E96FF0" w:rsidP="004C19D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color w:val="auto"/>
        </w:rPr>
        <w:t>5</w:t>
      </w:r>
      <w:r w:rsidR="00CE0CBD" w:rsidRPr="004C19D6">
        <w:rPr>
          <w:rFonts w:ascii="Times New Roman" w:hAnsi="Times New Roman" w:cs="Times New Roman"/>
        </w:rPr>
        <w:t xml:space="preserve">. </w:t>
      </w:r>
      <w:r w:rsidR="00CE0CBD" w:rsidRPr="004C19D6">
        <w:rPr>
          <w:rFonts w:ascii="Times New Roman" w:hAnsi="Times New Roman" w:cs="Times New Roman"/>
          <w:bCs/>
        </w:rPr>
        <w:t>W przypadku stwierdzenia niezgodności dostawy z warunkami SWZ</w:t>
      </w:r>
      <w:r w:rsidR="00CE0CBD" w:rsidRPr="004C19D6">
        <w:rPr>
          <w:rFonts w:ascii="Times New Roman" w:hAnsi="Times New Roman" w:cs="Times New Roman"/>
          <w:bCs/>
          <w:color w:val="auto"/>
        </w:rPr>
        <w:t xml:space="preserve"> lub w przypadku</w:t>
      </w:r>
      <w:r w:rsidR="00CE0CBD" w:rsidRPr="004C19D6">
        <w:rPr>
          <w:rFonts w:ascii="Times New Roman" w:hAnsi="Times New Roman" w:cs="Times New Roman"/>
          <w:bCs/>
        </w:rPr>
        <w:t xml:space="preserve"> nieterminowej dostawy tj</w:t>
      </w:r>
      <w:r w:rsidR="00CE0CBD" w:rsidRPr="004C19D6">
        <w:rPr>
          <w:rFonts w:ascii="Times New Roman" w:hAnsi="Times New Roman" w:cs="Times New Roman"/>
          <w:bCs/>
          <w:color w:val="auto"/>
        </w:rPr>
        <w:t>. do ……………………… 20</w:t>
      </w:r>
      <w:r w:rsidR="00E36453" w:rsidRPr="004C19D6">
        <w:rPr>
          <w:rFonts w:ascii="Times New Roman" w:hAnsi="Times New Roman" w:cs="Times New Roman"/>
          <w:bCs/>
          <w:color w:val="auto"/>
        </w:rPr>
        <w:t>22</w:t>
      </w:r>
      <w:r w:rsidR="00CE0CBD" w:rsidRPr="004C19D6">
        <w:rPr>
          <w:rFonts w:ascii="Times New Roman" w:hAnsi="Times New Roman" w:cs="Times New Roman"/>
          <w:bCs/>
          <w:color w:val="auto"/>
        </w:rPr>
        <w:t>r,</w:t>
      </w:r>
      <w:r w:rsidR="00CE0CBD" w:rsidRPr="004C19D6">
        <w:rPr>
          <w:rFonts w:ascii="Times New Roman" w:hAnsi="Times New Roman" w:cs="Times New Roman"/>
          <w:bCs/>
        </w:rPr>
        <w:t xml:space="preserve"> Zamawiający ma prawo nieodebrania od Wykonawcy przedmiotu umowy z przyczyn leżących po stronie </w:t>
      </w:r>
      <w:r w:rsidR="00CE0CBD" w:rsidRPr="004C19D6">
        <w:rPr>
          <w:rFonts w:ascii="Times New Roman" w:hAnsi="Times New Roman" w:cs="Times New Roman"/>
          <w:bCs/>
          <w:color w:val="auto"/>
        </w:rPr>
        <w:t>Wykonawcy i odstąpienia od umowy. Z umownego odstąpienia od umowy z powodu nieterminowej dostawy lub dostarczenia</w:t>
      </w:r>
      <w:r>
        <w:rPr>
          <w:rFonts w:ascii="Times New Roman" w:hAnsi="Times New Roman" w:cs="Times New Roman"/>
          <w:bCs/>
          <w:color w:val="auto"/>
        </w:rPr>
        <w:t xml:space="preserve"> urządzenia</w:t>
      </w:r>
      <w:r w:rsidR="00E36453" w:rsidRPr="004C19D6">
        <w:rPr>
          <w:rFonts w:ascii="Times New Roman" w:hAnsi="Times New Roman" w:cs="Times New Roman"/>
          <w:bCs/>
          <w:color w:val="auto"/>
        </w:rPr>
        <w:t xml:space="preserve"> niezgodn</w:t>
      </w:r>
      <w:r>
        <w:rPr>
          <w:rFonts w:ascii="Times New Roman" w:hAnsi="Times New Roman" w:cs="Times New Roman"/>
          <w:bCs/>
          <w:color w:val="auto"/>
        </w:rPr>
        <w:t>ego</w:t>
      </w:r>
      <w:r w:rsidR="00CE0CBD" w:rsidRPr="004C19D6">
        <w:rPr>
          <w:rFonts w:ascii="Times New Roman" w:hAnsi="Times New Roman" w:cs="Times New Roman"/>
          <w:bCs/>
          <w:color w:val="auto"/>
        </w:rPr>
        <w:t xml:space="preserve"> z wy</w:t>
      </w:r>
      <w:r w:rsidR="00E36453" w:rsidRPr="004C19D6">
        <w:rPr>
          <w:rFonts w:ascii="Times New Roman" w:hAnsi="Times New Roman" w:cs="Times New Roman"/>
          <w:bCs/>
          <w:color w:val="auto"/>
        </w:rPr>
        <w:t>mogami SWZ, czy też niesprawn</w:t>
      </w:r>
      <w:r>
        <w:rPr>
          <w:rFonts w:ascii="Times New Roman" w:hAnsi="Times New Roman" w:cs="Times New Roman"/>
          <w:bCs/>
          <w:color w:val="auto"/>
        </w:rPr>
        <w:t>ego</w:t>
      </w:r>
      <w:r w:rsidR="00CE0CBD" w:rsidRPr="004C19D6">
        <w:rPr>
          <w:rFonts w:ascii="Times New Roman" w:hAnsi="Times New Roman" w:cs="Times New Roman"/>
          <w:bCs/>
          <w:color w:val="auto"/>
        </w:rPr>
        <w:t>, Zamawiający będzie mógł skorzystać do dnia</w:t>
      </w:r>
      <w:r w:rsidR="00E36453" w:rsidRPr="004C19D6">
        <w:rPr>
          <w:rFonts w:ascii="Times New Roman" w:hAnsi="Times New Roman" w:cs="Times New Roman"/>
          <w:bCs/>
          <w:color w:val="auto"/>
        </w:rPr>
        <w:t xml:space="preserve">  ………………..</w:t>
      </w:r>
      <w:r w:rsidR="00CE0CBD" w:rsidRPr="004C19D6">
        <w:rPr>
          <w:rFonts w:ascii="Times New Roman" w:hAnsi="Times New Roman" w:cs="Times New Roman"/>
          <w:color w:val="auto"/>
        </w:rPr>
        <w:t>.2022r.</w:t>
      </w:r>
    </w:p>
    <w:p w:rsidR="00CE0CBD" w:rsidRPr="004C19D6" w:rsidRDefault="00E96FF0" w:rsidP="004C19D6">
      <w:pPr>
        <w:pStyle w:val="Tekstpodstawowy"/>
        <w:spacing w:after="0"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CE0CBD" w:rsidRPr="004C19D6">
        <w:rPr>
          <w:bCs/>
          <w:sz w:val="24"/>
          <w:szCs w:val="24"/>
        </w:rPr>
        <w:t xml:space="preserve">. </w:t>
      </w:r>
      <w:r w:rsidR="00CE0CBD" w:rsidRPr="004C19D6">
        <w:rPr>
          <w:sz w:val="24"/>
          <w:szCs w:val="24"/>
        </w:rPr>
        <w:t>Wykonawca przyjmuje całkowitą odpowiedzialność prawną za należytą realizacje umowy oraz zobowiązuje się do naprawienia na własny koszt szkód, które mogą powstać w trakcie realizacji przedmiotu zamówienia.</w:t>
      </w:r>
    </w:p>
    <w:p w:rsidR="00CE0CBD" w:rsidRPr="004C19D6" w:rsidRDefault="00CE0CBD" w:rsidP="004C19D6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CE0CBD" w:rsidRPr="004C19D6" w:rsidRDefault="00CE0CBD" w:rsidP="004C19D6">
      <w:pPr>
        <w:pStyle w:val="Tekstpodstawowy3"/>
        <w:spacing w:after="0" w:line="360" w:lineRule="auto"/>
        <w:jc w:val="center"/>
        <w:rPr>
          <w:b/>
          <w:sz w:val="24"/>
          <w:szCs w:val="24"/>
        </w:rPr>
      </w:pPr>
      <w:r w:rsidRPr="004C19D6">
        <w:rPr>
          <w:b/>
          <w:sz w:val="24"/>
          <w:szCs w:val="24"/>
        </w:rPr>
        <w:t>§ 2</w:t>
      </w:r>
    </w:p>
    <w:p w:rsidR="00CE0CBD" w:rsidRPr="004C19D6" w:rsidRDefault="00CE0CBD" w:rsidP="004C19D6">
      <w:pPr>
        <w:pStyle w:val="Tekstpodstawowy3"/>
        <w:spacing w:after="0" w:line="360" w:lineRule="auto"/>
        <w:jc w:val="center"/>
        <w:rPr>
          <w:b/>
          <w:sz w:val="24"/>
          <w:szCs w:val="24"/>
        </w:rPr>
      </w:pPr>
      <w:r w:rsidRPr="004C19D6">
        <w:rPr>
          <w:b/>
          <w:sz w:val="24"/>
          <w:szCs w:val="24"/>
        </w:rPr>
        <w:t>Obowiązki Zamawiającego</w:t>
      </w:r>
    </w:p>
    <w:p w:rsidR="00CE0CBD" w:rsidRPr="004C19D6" w:rsidRDefault="00CE0CBD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19D6">
        <w:rPr>
          <w:rFonts w:ascii="Times New Roman" w:hAnsi="Times New Roman" w:cs="Times New Roman"/>
        </w:rPr>
        <w:t>1. Zamawiający zobowiązuje się zapłacić cenę przedmiotu umowy w kwocie:</w:t>
      </w:r>
    </w:p>
    <w:p w:rsidR="00CE0CBD" w:rsidRPr="004C19D6" w:rsidRDefault="00CE0CBD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19D6">
        <w:rPr>
          <w:rFonts w:ascii="Times New Roman" w:hAnsi="Times New Roman" w:cs="Times New Roman"/>
        </w:rPr>
        <w:t>netto ……………………….…………………… zł, + podatek od towarów i usług obliczony według stawki ………..... % w kwocie ………….…..……….. zł tj. brutto ……………………………….</w:t>
      </w:r>
      <w:r w:rsidR="004C19D6">
        <w:rPr>
          <w:rFonts w:ascii="Times New Roman" w:hAnsi="Times New Roman" w:cs="Times New Roman"/>
        </w:rPr>
        <w:t xml:space="preserve">..………… zł /słownie: </w:t>
      </w:r>
      <w:r w:rsidRPr="004C19D6">
        <w:rPr>
          <w:rFonts w:ascii="Times New Roman" w:hAnsi="Times New Roman" w:cs="Times New Roman"/>
        </w:rPr>
        <w:t>..................................................</w:t>
      </w:r>
      <w:r w:rsidR="004C19D6">
        <w:rPr>
          <w:rFonts w:ascii="Times New Roman" w:hAnsi="Times New Roman" w:cs="Times New Roman"/>
        </w:rPr>
        <w:t xml:space="preserve">. </w:t>
      </w:r>
    </w:p>
    <w:p w:rsidR="00CE0CBD" w:rsidRPr="004C19D6" w:rsidRDefault="00CE0CBD" w:rsidP="004C19D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2. Cena obejmuje wszystkie wymagania SWZ oraz obejmuje wszelkie koszty, jakie poniesie Wykonawca z tytułu należytej oraz zgodnej z obowiązującymi przepisami realizacji przedmiotu zamówienia, w tym również wszelkie koszty towarzyszące wykonaniu przedmiotu zamówienia (umowy), w tym:</w:t>
      </w:r>
    </w:p>
    <w:p w:rsidR="00CE0CBD" w:rsidRPr="004C19D6" w:rsidRDefault="00A1299A" w:rsidP="004C19D6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cenę oferowanego</w:t>
      </w:r>
      <w:r w:rsidR="00CE0CBD" w:rsidRPr="004C19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przedmiotu umowy</w:t>
      </w:r>
      <w:r w:rsidR="00CE0CBD" w:rsidRPr="004C19D6">
        <w:rPr>
          <w:rFonts w:ascii="Times New Roman" w:hAnsi="Times New Roman"/>
          <w:sz w:val="24"/>
          <w:szCs w:val="24"/>
        </w:rPr>
        <w:t xml:space="preserve"> z uwzględnieniem ceny netto, stawki podatku VAT oraz ceny brutto,</w:t>
      </w:r>
    </w:p>
    <w:p w:rsidR="00CE0CBD" w:rsidRPr="004C19D6" w:rsidRDefault="00E36453" w:rsidP="004C19D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b</w:t>
      </w:r>
      <w:r w:rsidR="00CE0CBD" w:rsidRPr="004C19D6">
        <w:rPr>
          <w:rFonts w:ascii="Times New Roman" w:hAnsi="Times New Roman"/>
          <w:sz w:val="24"/>
          <w:szCs w:val="24"/>
        </w:rPr>
        <w:t>) koszt szkolenia</w:t>
      </w:r>
      <w:r w:rsidR="00A1299A">
        <w:rPr>
          <w:rFonts w:ascii="Times New Roman" w:hAnsi="Times New Roman"/>
          <w:sz w:val="24"/>
          <w:szCs w:val="24"/>
        </w:rPr>
        <w:t xml:space="preserve"> </w:t>
      </w:r>
      <w:r w:rsidR="00A1299A" w:rsidRPr="004C19D6">
        <w:rPr>
          <w:rFonts w:ascii="Times New Roman" w:hAnsi="Times New Roman"/>
        </w:rPr>
        <w:t>co najmniej 4 osoby z obsługi i konserwacji przedmiotu umowy</w:t>
      </w:r>
      <w:r w:rsidR="00CE0CBD" w:rsidRPr="004C19D6">
        <w:rPr>
          <w:rFonts w:ascii="Times New Roman" w:hAnsi="Times New Roman"/>
          <w:sz w:val="24"/>
          <w:szCs w:val="24"/>
        </w:rPr>
        <w:t>, koszt materiałów szkoleniowych itp.,</w:t>
      </w:r>
    </w:p>
    <w:p w:rsidR="00CE0CBD" w:rsidRPr="004C19D6" w:rsidRDefault="00CE0CBD" w:rsidP="004C19D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d) koszty serwisów gwarancyjnych i dojazdów serwisu do miejsc</w:t>
      </w:r>
      <w:r w:rsidR="00E96FF0">
        <w:rPr>
          <w:rFonts w:ascii="Times New Roman" w:hAnsi="Times New Roman"/>
          <w:sz w:val="24"/>
          <w:szCs w:val="24"/>
        </w:rPr>
        <w:t>a</w:t>
      </w:r>
      <w:r w:rsidR="00842BC7">
        <w:rPr>
          <w:rFonts w:ascii="Times New Roman" w:hAnsi="Times New Roman"/>
          <w:sz w:val="24"/>
          <w:szCs w:val="24"/>
        </w:rPr>
        <w:t xml:space="preserve"> dostawy. </w:t>
      </w:r>
      <w:r w:rsidRPr="004C19D6">
        <w:rPr>
          <w:rFonts w:ascii="Times New Roman" w:hAnsi="Times New Roman"/>
          <w:sz w:val="24"/>
          <w:szCs w:val="24"/>
        </w:rPr>
        <w:t xml:space="preserve">W przypadku oferowania przez Wykonawcę serwisu gwarancyjnego </w:t>
      </w:r>
      <w:r w:rsidR="00842BC7">
        <w:rPr>
          <w:rFonts w:ascii="Times New Roman" w:hAnsi="Times New Roman"/>
          <w:sz w:val="24"/>
          <w:szCs w:val="24"/>
        </w:rPr>
        <w:t>s</w:t>
      </w:r>
      <w:r w:rsidRPr="004C19D6">
        <w:rPr>
          <w:rFonts w:ascii="Times New Roman" w:hAnsi="Times New Roman"/>
          <w:sz w:val="24"/>
          <w:szCs w:val="24"/>
        </w:rPr>
        <w:t>poza teren</w:t>
      </w:r>
      <w:r w:rsidR="00842BC7">
        <w:rPr>
          <w:rFonts w:ascii="Times New Roman" w:hAnsi="Times New Roman"/>
          <w:sz w:val="24"/>
          <w:szCs w:val="24"/>
        </w:rPr>
        <w:t>u</w:t>
      </w:r>
      <w:r w:rsidRPr="004C19D6">
        <w:rPr>
          <w:rFonts w:ascii="Times New Roman" w:hAnsi="Times New Roman"/>
          <w:sz w:val="24"/>
          <w:szCs w:val="24"/>
        </w:rPr>
        <w:t xml:space="preserve"> Polski, Wykonawca zapewni ponadto, w okresie gwarancji, porozumiewanie się użytkownika uszkodzonej maszyny z serwisantem w języku polskim,</w:t>
      </w:r>
    </w:p>
    <w:p w:rsidR="00CE0CBD" w:rsidRPr="004C19D6" w:rsidRDefault="00CE0CBD" w:rsidP="004C19D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C19D6">
        <w:rPr>
          <w:rFonts w:ascii="Times New Roman" w:hAnsi="Times New Roman"/>
          <w:bCs/>
          <w:sz w:val="24"/>
          <w:szCs w:val="24"/>
        </w:rPr>
        <w:t>e) koszty wymaganych przeglądów gwarancyjnych.</w:t>
      </w:r>
    </w:p>
    <w:p w:rsidR="00CE0CBD" w:rsidRPr="004C19D6" w:rsidRDefault="00CE0CBD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19D6">
        <w:rPr>
          <w:rFonts w:ascii="Times New Roman" w:hAnsi="Times New Roman" w:cs="Times New Roman"/>
        </w:rPr>
        <w:lastRenderedPageBreak/>
        <w:t xml:space="preserve">3. Zamawiający poza zapłatą wskazanej w § 2 pkt. 1 ceny nie będzie zobowiązany do zapłaty </w:t>
      </w:r>
      <w:r w:rsidRPr="004C19D6">
        <w:rPr>
          <w:rFonts w:ascii="Times New Roman" w:hAnsi="Times New Roman" w:cs="Times New Roman"/>
        </w:rPr>
        <w:br/>
        <w:t>na rzecz Wykonawcy, z tytułu wykonania niniejszej umowy, jakichkolwiek innych świadczeń pieniężnych (z wyjątkiem zapłaty za usługi serwisu pogwarancyjnego).</w:t>
      </w:r>
    </w:p>
    <w:p w:rsidR="00CE0CBD" w:rsidRPr="004C19D6" w:rsidRDefault="00CE0CBD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Obowiązki Wykonawcy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1. Wykonawca wyda Zamawiającemu przedmiot umowy wcześniej nieużywany, fabrycznie nowy i bez jakichkolwiek wad fizycznych i prawnych. </w:t>
      </w:r>
      <w:r w:rsidRPr="004C19D6">
        <w:rPr>
          <w:rFonts w:ascii="Times New Roman" w:hAnsi="Times New Roman"/>
          <w:sz w:val="24"/>
          <w:szCs w:val="24"/>
        </w:rPr>
        <w:t>Wykonawca zapewnia Zamawiającego, że w chwili wydania przedmiotu sprzedaży będzie on wolny od jakichkolwiek wad fizycznych i prawnych.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2. Wykonawca oświadcza, że udziela gwarancji co do jakości przedmiotu umowy na okres …………….…… (słownie: </w:t>
      </w:r>
      <w:r w:rsidR="00E36453" w:rsidRPr="004C19D6">
        <w:rPr>
          <w:rFonts w:ascii="Times New Roman" w:hAnsi="Times New Roman"/>
          <w:color w:val="000000"/>
          <w:sz w:val="24"/>
          <w:szCs w:val="24"/>
        </w:rPr>
        <w:t>………………………………………..…………) miesięcy.</w:t>
      </w:r>
    </w:p>
    <w:p w:rsidR="00CE0CBD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C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>3. Wykonawca razem z przedmiotem umowy wyda Zamawiającemu dokument gwarancyjny co do jakości przedmiotu umowy z te</w:t>
      </w:r>
      <w:r w:rsidR="00E36453" w:rsidRPr="004C19D6">
        <w:rPr>
          <w:rFonts w:ascii="Times New Roman" w:hAnsi="Times New Roman"/>
          <w:color w:val="000000"/>
          <w:sz w:val="24"/>
          <w:szCs w:val="24"/>
        </w:rPr>
        <w:t>rminem gwarancji</w:t>
      </w:r>
      <w:r w:rsidR="00E96FF0">
        <w:rPr>
          <w:rFonts w:ascii="Times New Roman" w:hAnsi="Times New Roman"/>
          <w:sz w:val="24"/>
          <w:szCs w:val="24"/>
        </w:rPr>
        <w:t>, uwzględniający zapisy § 5.</w:t>
      </w:r>
    </w:p>
    <w:p w:rsidR="00E36453" w:rsidRPr="004C19D6" w:rsidRDefault="00E36453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§ 4</w:t>
      </w:r>
    </w:p>
    <w:p w:rsidR="00CE0CBD" w:rsidRPr="00F61B05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61B05">
        <w:rPr>
          <w:rFonts w:ascii="Times New Roman" w:hAnsi="Times New Roman"/>
          <w:b/>
          <w:bCs/>
          <w:color w:val="000000"/>
          <w:sz w:val="24"/>
          <w:szCs w:val="24"/>
        </w:rPr>
        <w:t>Warunki zapłaty</w:t>
      </w:r>
    </w:p>
    <w:p w:rsidR="00CE0CBD" w:rsidRPr="00F61B05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B05">
        <w:rPr>
          <w:rFonts w:ascii="Times New Roman" w:hAnsi="Times New Roman"/>
          <w:color w:val="000000"/>
          <w:sz w:val="24"/>
          <w:szCs w:val="24"/>
        </w:rPr>
        <w:t xml:space="preserve">1. Wykonawca po wydaniu przedmiotu umowy i odebraniu go przez Zamawiającego wystawi i doręczy Zamawiającemu prawidłowo wystawioną fakturę. </w:t>
      </w:r>
    </w:p>
    <w:p w:rsidR="00CE0CBD" w:rsidRPr="00F61B05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B05">
        <w:rPr>
          <w:rFonts w:ascii="Times New Roman" w:hAnsi="Times New Roman"/>
          <w:color w:val="000000"/>
          <w:sz w:val="24"/>
          <w:szCs w:val="24"/>
        </w:rPr>
        <w:t xml:space="preserve">2. Zamawiający zapłaci fakturę w terminie </w:t>
      </w:r>
      <w:r w:rsidRPr="00F61B05">
        <w:rPr>
          <w:rFonts w:ascii="Times New Roman" w:hAnsi="Times New Roman"/>
          <w:sz w:val="24"/>
          <w:szCs w:val="24"/>
        </w:rPr>
        <w:t>30 dni</w:t>
      </w:r>
      <w:r w:rsidRPr="00F61B05">
        <w:rPr>
          <w:rFonts w:ascii="Times New Roman" w:hAnsi="Times New Roman"/>
          <w:color w:val="000000"/>
          <w:sz w:val="24"/>
          <w:szCs w:val="24"/>
        </w:rPr>
        <w:t xml:space="preserve"> od daty doręczenia faktury, przelewem na wskazany przez Wykonawcę rachunek bankowy. </w:t>
      </w:r>
    </w:p>
    <w:p w:rsidR="00CE0CBD" w:rsidRPr="00F61B05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B05">
        <w:rPr>
          <w:rFonts w:ascii="Times New Roman" w:hAnsi="Times New Roman"/>
          <w:color w:val="000000"/>
          <w:sz w:val="24"/>
          <w:szCs w:val="24"/>
        </w:rPr>
        <w:t xml:space="preserve">3. Za datę zapłaty faktury strony uznają dzień obciążenia rachunku Zamawiającego. 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1B05">
        <w:rPr>
          <w:rFonts w:ascii="Times New Roman" w:hAnsi="Times New Roman"/>
          <w:color w:val="000000"/>
          <w:sz w:val="24"/>
          <w:szCs w:val="24"/>
        </w:rPr>
        <w:t>4. Wierzytelności, jakie mogą powstać przy realizacji niniejszej umowy u Wykonawcy w stosunku do Zamawiającego, nie mogą być przedmiotem cesji bez pisemnej zgody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Zamawiającego. 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§ 5.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 xml:space="preserve">Gwarancje </w:t>
      </w:r>
      <w:r w:rsidRPr="004C19D6">
        <w:rPr>
          <w:rFonts w:ascii="Times New Roman" w:hAnsi="Times New Roman"/>
          <w:b/>
          <w:bCs/>
          <w:sz w:val="24"/>
          <w:szCs w:val="24"/>
        </w:rPr>
        <w:t>i rękojmia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>1. Wykonawca udziela Zamawiającemu gwarancji jakości przedmiotu zamów</w:t>
      </w:r>
      <w:r w:rsidR="00E36453" w:rsidRPr="004C19D6">
        <w:rPr>
          <w:rFonts w:ascii="Times New Roman" w:hAnsi="Times New Roman"/>
          <w:color w:val="000000"/>
          <w:sz w:val="24"/>
          <w:szCs w:val="24"/>
        </w:rPr>
        <w:t>ienia przez okres …………. miesięcy</w:t>
      </w:r>
      <w:r w:rsidRPr="004C19D6">
        <w:rPr>
          <w:rFonts w:ascii="Times New Roman" w:hAnsi="Times New Roman"/>
          <w:sz w:val="24"/>
          <w:szCs w:val="24"/>
        </w:rPr>
        <w:t xml:space="preserve">. Obowiązki Wykonawcy z tytułu gwarancji wynikają z treści niniejszej </w:t>
      </w:r>
      <w:r w:rsidR="00E36453" w:rsidRPr="004C19D6">
        <w:rPr>
          <w:rFonts w:ascii="Times New Roman" w:hAnsi="Times New Roman"/>
          <w:sz w:val="24"/>
          <w:szCs w:val="24"/>
        </w:rPr>
        <w:t xml:space="preserve">umowy </w:t>
      </w:r>
      <w:r w:rsidRPr="004C19D6">
        <w:rPr>
          <w:rFonts w:ascii="Times New Roman" w:hAnsi="Times New Roman"/>
          <w:sz w:val="24"/>
          <w:szCs w:val="24"/>
        </w:rPr>
        <w:t>nie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mogą być mniejsze niż wynikające z przepisów Kodeksu cywilnego  o gwarancji przy sprzedaży,  z zastrzeżeniem ich treści na korzyść Zamawiającego. 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lastRenderedPageBreak/>
        <w:t xml:space="preserve">2. Wykonawca odpowiada z tytułu rękojmi za wady przedmiotu zamówienia, zgodnie z przepisami ustawy </w:t>
      </w:r>
      <w:r w:rsidRPr="004C19D6">
        <w:rPr>
          <w:rFonts w:ascii="Times New Roman" w:hAnsi="Times New Roman"/>
          <w:sz w:val="24"/>
          <w:szCs w:val="24"/>
        </w:rPr>
        <w:t xml:space="preserve">z dnia 23 </w:t>
      </w:r>
      <w:r w:rsidR="00E36453" w:rsidRPr="004C19D6">
        <w:rPr>
          <w:rFonts w:ascii="Times New Roman" w:hAnsi="Times New Roman"/>
          <w:sz w:val="24"/>
          <w:szCs w:val="24"/>
        </w:rPr>
        <w:t xml:space="preserve">kwietnia 1964 r. Kodeks cywilny 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przez </w:t>
      </w:r>
      <w:r w:rsidRPr="004C19D6">
        <w:rPr>
          <w:rFonts w:ascii="Times New Roman" w:hAnsi="Times New Roman"/>
          <w:sz w:val="24"/>
          <w:szCs w:val="24"/>
        </w:rPr>
        <w:t>okres w jakim odpowiada z tytułu gwarancji.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3.  W celu usunięcia awarii, wady fizycznej lub wykonania przeglądu gwarancyjnego, Wykonawca jest zobowiązany do zapewnienia rozpoczęcia jej usuwania lub wykonania przeglądu w terminie </w:t>
      </w:r>
      <w:r w:rsidRPr="00641D64">
        <w:rPr>
          <w:rFonts w:ascii="Times New Roman" w:hAnsi="Times New Roman"/>
          <w:bCs/>
          <w:color w:val="000000"/>
          <w:sz w:val="24"/>
          <w:szCs w:val="24"/>
        </w:rPr>
        <w:t>48 godzin</w:t>
      </w:r>
      <w:r w:rsidRPr="00641D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41D64">
        <w:rPr>
          <w:rFonts w:ascii="Times New Roman" w:hAnsi="Times New Roman"/>
          <w:color w:val="000000"/>
          <w:sz w:val="24"/>
          <w:szCs w:val="24"/>
        </w:rPr>
        <w:t>od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chwili zgłoszenia przez Zamawiającego (telefonicznie, e-mailem lub faxem) serwisowi konieczności przybycia. 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4. Ujawnione wady fizyczne zostaną usunięte niezwłocznie po przybyciu zapewnionego przez Wykonawcę serwisu do </w:t>
      </w:r>
      <w:r w:rsidR="00842BC7">
        <w:rPr>
          <w:rFonts w:ascii="Times New Roman" w:hAnsi="Times New Roman"/>
          <w:color w:val="000000"/>
          <w:sz w:val="24"/>
          <w:szCs w:val="24"/>
        </w:rPr>
        <w:t>miejsca dostawy przedmiotu umowy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, przy czym okres naprawy nie </w:t>
      </w:r>
      <w:r w:rsidRPr="00641D64">
        <w:rPr>
          <w:rFonts w:ascii="Times New Roman" w:hAnsi="Times New Roman"/>
          <w:color w:val="000000"/>
          <w:sz w:val="24"/>
          <w:szCs w:val="24"/>
        </w:rPr>
        <w:t>powinien przekraczać 7 dni, a w uzasadnionych przypadkach termin ten może ulec przedłużeniu jednak nie więcej niż o 7 dni.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Okres od dnia</w:t>
      </w:r>
      <w:r w:rsidR="00E96FF0">
        <w:rPr>
          <w:rFonts w:ascii="Times New Roman" w:hAnsi="Times New Roman"/>
          <w:color w:val="000000"/>
          <w:sz w:val="24"/>
          <w:szCs w:val="24"/>
        </w:rPr>
        <w:t xml:space="preserve"> zgłoszenia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6FF0">
        <w:rPr>
          <w:rFonts w:ascii="Times New Roman" w:hAnsi="Times New Roman"/>
          <w:color w:val="000000"/>
          <w:sz w:val="24"/>
          <w:szCs w:val="24"/>
        </w:rPr>
        <w:t xml:space="preserve">Wykonawcy przez Zamawiającego </w:t>
      </w:r>
      <w:r w:rsidRPr="004C19D6">
        <w:rPr>
          <w:rFonts w:ascii="Times New Roman" w:hAnsi="Times New Roman"/>
          <w:color w:val="000000"/>
          <w:sz w:val="24"/>
          <w:szCs w:val="24"/>
        </w:rPr>
        <w:t>wad</w:t>
      </w:r>
      <w:r w:rsidR="00E96FF0">
        <w:rPr>
          <w:rFonts w:ascii="Times New Roman" w:hAnsi="Times New Roman"/>
          <w:color w:val="000000"/>
          <w:sz w:val="24"/>
          <w:szCs w:val="24"/>
        </w:rPr>
        <w:t>y przedmiotu umowy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do dnia </w:t>
      </w:r>
      <w:r w:rsidR="00842BC7">
        <w:rPr>
          <w:rFonts w:ascii="Times New Roman" w:hAnsi="Times New Roman"/>
          <w:color w:val="000000"/>
          <w:sz w:val="24"/>
          <w:szCs w:val="24"/>
        </w:rPr>
        <w:t>odbioru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przedmiotu </w:t>
      </w:r>
      <w:r w:rsidR="00842BC7">
        <w:rPr>
          <w:rFonts w:ascii="Times New Roman" w:hAnsi="Times New Roman"/>
          <w:color w:val="000000"/>
          <w:sz w:val="24"/>
          <w:szCs w:val="24"/>
        </w:rPr>
        <w:t>umowy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po usunięciu wady przedłuża term</w:t>
      </w:r>
      <w:r w:rsidR="00E96FF0">
        <w:rPr>
          <w:rFonts w:ascii="Times New Roman" w:hAnsi="Times New Roman"/>
          <w:color w:val="000000"/>
          <w:sz w:val="24"/>
          <w:szCs w:val="24"/>
        </w:rPr>
        <w:t xml:space="preserve">iny rękojmi lub 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gwarancji. W przypadku wymiany zespołu, podzespołu lub </w:t>
      </w:r>
      <w:r w:rsidR="00842BC7">
        <w:rPr>
          <w:rFonts w:ascii="Times New Roman" w:hAnsi="Times New Roman"/>
          <w:color w:val="000000"/>
          <w:sz w:val="24"/>
          <w:szCs w:val="24"/>
        </w:rPr>
        <w:t xml:space="preserve">innej </w:t>
      </w:r>
      <w:r w:rsidRPr="004C19D6">
        <w:rPr>
          <w:rFonts w:ascii="Times New Roman" w:hAnsi="Times New Roman"/>
          <w:color w:val="000000"/>
          <w:sz w:val="24"/>
          <w:szCs w:val="24"/>
        </w:rPr>
        <w:t>części</w:t>
      </w:r>
      <w:r w:rsidR="00842BC7">
        <w:rPr>
          <w:rFonts w:ascii="Times New Roman" w:hAnsi="Times New Roman"/>
          <w:color w:val="000000"/>
          <w:sz w:val="24"/>
          <w:szCs w:val="24"/>
        </w:rPr>
        <w:t xml:space="preserve"> przedmiotu umowy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, okres ich rękojmi i gwarancji rozpoczyna bieg od nowa, od daty ich </w:t>
      </w:r>
      <w:r w:rsidR="00842BC7">
        <w:rPr>
          <w:rFonts w:ascii="Times New Roman" w:hAnsi="Times New Roman"/>
          <w:color w:val="000000"/>
          <w:sz w:val="24"/>
          <w:szCs w:val="24"/>
        </w:rPr>
        <w:t>odbioru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2BC7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Zamawiającemu po tej wymianie. </w:t>
      </w:r>
      <w:r w:rsidRPr="004C19D6">
        <w:rPr>
          <w:rFonts w:ascii="Times New Roman" w:hAnsi="Times New Roman"/>
          <w:sz w:val="24"/>
          <w:szCs w:val="24"/>
        </w:rPr>
        <w:t xml:space="preserve">Wydłużenie </w:t>
      </w:r>
      <w:r w:rsidR="00842BC7">
        <w:rPr>
          <w:rFonts w:ascii="Times New Roman" w:hAnsi="Times New Roman"/>
          <w:sz w:val="24"/>
          <w:szCs w:val="24"/>
        </w:rPr>
        <w:t xml:space="preserve">okresu </w:t>
      </w:r>
      <w:r w:rsidRPr="004C19D6">
        <w:rPr>
          <w:rFonts w:ascii="Times New Roman" w:hAnsi="Times New Roman"/>
          <w:sz w:val="24"/>
          <w:szCs w:val="24"/>
        </w:rPr>
        <w:t xml:space="preserve">naprawy </w:t>
      </w:r>
      <w:r w:rsidR="00842BC7">
        <w:rPr>
          <w:rFonts w:ascii="Times New Roman" w:hAnsi="Times New Roman"/>
          <w:sz w:val="24"/>
          <w:szCs w:val="24"/>
        </w:rPr>
        <w:t xml:space="preserve">o </w:t>
      </w:r>
      <w:r w:rsidRPr="00641D64">
        <w:rPr>
          <w:rFonts w:ascii="Times New Roman" w:hAnsi="Times New Roman"/>
          <w:sz w:val="24"/>
          <w:szCs w:val="24"/>
        </w:rPr>
        <w:t>ponad 14 dni upoważnia Zamawiającego do egzekwowania od Wykonawcy kar umownych zgonie z §6 ust.5</w:t>
      </w:r>
      <w:r w:rsidR="00527A83" w:rsidRPr="00641D64">
        <w:rPr>
          <w:rFonts w:ascii="Times New Roman" w:hAnsi="Times New Roman"/>
          <w:sz w:val="24"/>
          <w:szCs w:val="24"/>
        </w:rPr>
        <w:t xml:space="preserve"> lit. </w:t>
      </w:r>
      <w:r w:rsidRPr="00641D64">
        <w:rPr>
          <w:rFonts w:ascii="Times New Roman" w:hAnsi="Times New Roman"/>
          <w:sz w:val="24"/>
          <w:szCs w:val="24"/>
        </w:rPr>
        <w:t xml:space="preserve">b, za każdy dzień zwłoki </w:t>
      </w:r>
      <w:r w:rsidR="00842BC7" w:rsidRPr="00641D64">
        <w:rPr>
          <w:rFonts w:ascii="Times New Roman" w:hAnsi="Times New Roman"/>
          <w:sz w:val="24"/>
          <w:szCs w:val="24"/>
        </w:rPr>
        <w:t xml:space="preserve">w naprawie </w:t>
      </w:r>
      <w:r w:rsidRPr="00641D64">
        <w:rPr>
          <w:rFonts w:ascii="Times New Roman" w:hAnsi="Times New Roman"/>
          <w:sz w:val="24"/>
          <w:szCs w:val="24"/>
        </w:rPr>
        <w:t xml:space="preserve">licząc od 15 dnia </w:t>
      </w:r>
      <w:r w:rsidR="00E96FF0" w:rsidRPr="00641D64">
        <w:rPr>
          <w:rFonts w:ascii="Times New Roman" w:hAnsi="Times New Roman"/>
          <w:sz w:val="24"/>
          <w:szCs w:val="24"/>
        </w:rPr>
        <w:t xml:space="preserve">licząc od dnia </w:t>
      </w:r>
      <w:r w:rsidR="0065071A" w:rsidRPr="00641D64">
        <w:rPr>
          <w:rFonts w:ascii="Times New Roman" w:hAnsi="Times New Roman"/>
          <w:sz w:val="24"/>
          <w:szCs w:val="24"/>
        </w:rPr>
        <w:t>rozpoczęcia naprawy</w:t>
      </w:r>
      <w:r w:rsidRPr="00641D64">
        <w:rPr>
          <w:rFonts w:ascii="Times New Roman" w:hAnsi="Times New Roman"/>
          <w:sz w:val="24"/>
          <w:szCs w:val="24"/>
        </w:rPr>
        <w:t>.</w:t>
      </w:r>
    </w:p>
    <w:p w:rsidR="00CE0CBD" w:rsidRPr="004C19D6" w:rsidRDefault="00CE0CBD" w:rsidP="004C19D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4C19D6">
        <w:rPr>
          <w:rFonts w:ascii="Times New Roman" w:hAnsi="Times New Roman"/>
          <w:sz w:val="24"/>
          <w:szCs w:val="24"/>
        </w:rPr>
        <w:t>Zamawiający ma prawo do wymiany</w:t>
      </w:r>
      <w:r w:rsidR="0065071A">
        <w:rPr>
          <w:rFonts w:ascii="Times New Roman" w:hAnsi="Times New Roman"/>
          <w:sz w:val="24"/>
          <w:szCs w:val="24"/>
        </w:rPr>
        <w:t xml:space="preserve"> przedmiotu umowy</w:t>
      </w:r>
      <w:r w:rsidRPr="004C19D6">
        <w:rPr>
          <w:rFonts w:ascii="Times New Roman" w:hAnsi="Times New Roman"/>
          <w:sz w:val="24"/>
          <w:szCs w:val="24"/>
        </w:rPr>
        <w:t xml:space="preserve"> na now</w:t>
      </w:r>
      <w:r w:rsidR="0065071A">
        <w:rPr>
          <w:rFonts w:ascii="Times New Roman" w:hAnsi="Times New Roman"/>
          <w:sz w:val="24"/>
          <w:szCs w:val="24"/>
        </w:rPr>
        <w:t>y, taki</w:t>
      </w:r>
      <w:r w:rsidRPr="004C19D6">
        <w:rPr>
          <w:rFonts w:ascii="Times New Roman" w:hAnsi="Times New Roman"/>
          <w:sz w:val="24"/>
          <w:szCs w:val="24"/>
        </w:rPr>
        <w:t xml:space="preserve"> sam</w:t>
      </w:r>
      <w:r w:rsidR="0065071A">
        <w:rPr>
          <w:rFonts w:ascii="Times New Roman" w:hAnsi="Times New Roman"/>
          <w:sz w:val="24"/>
          <w:szCs w:val="24"/>
        </w:rPr>
        <w:t xml:space="preserve"> lub inny</w:t>
      </w:r>
      <w:r w:rsidRPr="004C19D6">
        <w:rPr>
          <w:rFonts w:ascii="Times New Roman" w:hAnsi="Times New Roman"/>
          <w:sz w:val="24"/>
          <w:szCs w:val="24"/>
        </w:rPr>
        <w:t xml:space="preserve"> o parametrach technicznych i eksploatacyjnych nie niższych od parametrów </w:t>
      </w:r>
      <w:r w:rsidR="0065071A">
        <w:rPr>
          <w:rFonts w:ascii="Times New Roman" w:hAnsi="Times New Roman"/>
          <w:sz w:val="24"/>
          <w:szCs w:val="24"/>
        </w:rPr>
        <w:t xml:space="preserve">przedmiotu umowy </w:t>
      </w:r>
      <w:r w:rsidRPr="004C19D6">
        <w:rPr>
          <w:rFonts w:ascii="Times New Roman" w:hAnsi="Times New Roman"/>
          <w:sz w:val="24"/>
          <w:szCs w:val="24"/>
        </w:rPr>
        <w:t>wymieniane</w:t>
      </w:r>
      <w:r w:rsidR="0065071A">
        <w:rPr>
          <w:rFonts w:ascii="Times New Roman" w:hAnsi="Times New Roman"/>
          <w:sz w:val="24"/>
          <w:szCs w:val="24"/>
        </w:rPr>
        <w:t>go</w:t>
      </w:r>
      <w:r w:rsidRPr="004C19D6">
        <w:rPr>
          <w:rFonts w:ascii="Times New Roman" w:hAnsi="Times New Roman"/>
          <w:sz w:val="24"/>
          <w:szCs w:val="24"/>
        </w:rPr>
        <w:t>, woln</w:t>
      </w:r>
      <w:r w:rsidR="0065071A">
        <w:rPr>
          <w:rFonts w:ascii="Times New Roman" w:hAnsi="Times New Roman"/>
          <w:sz w:val="24"/>
          <w:szCs w:val="24"/>
        </w:rPr>
        <w:t>ego</w:t>
      </w:r>
      <w:r w:rsidRPr="004C19D6">
        <w:rPr>
          <w:rFonts w:ascii="Times New Roman" w:hAnsi="Times New Roman"/>
          <w:sz w:val="24"/>
          <w:szCs w:val="24"/>
        </w:rPr>
        <w:t xml:space="preserve"> od wad, jeżeli w okresie gwarancji serwis dokona pięciu napraw, a</w:t>
      </w:r>
      <w:r w:rsidR="0065071A">
        <w:rPr>
          <w:rFonts w:ascii="Times New Roman" w:hAnsi="Times New Roman"/>
          <w:sz w:val="24"/>
          <w:szCs w:val="24"/>
        </w:rPr>
        <w:t xml:space="preserve"> przedmiot umowy nadal będzie wykazywał</w:t>
      </w:r>
      <w:r w:rsidRPr="004C19D6">
        <w:rPr>
          <w:rFonts w:ascii="Times New Roman" w:hAnsi="Times New Roman"/>
          <w:sz w:val="24"/>
          <w:szCs w:val="24"/>
        </w:rPr>
        <w:t xml:space="preserve"> wady </w:t>
      </w:r>
      <w:r w:rsidR="0065071A">
        <w:rPr>
          <w:rFonts w:ascii="Times New Roman" w:hAnsi="Times New Roman"/>
          <w:sz w:val="24"/>
          <w:szCs w:val="24"/>
        </w:rPr>
        <w:t>uniemożliwiające użytkowanie go</w:t>
      </w:r>
      <w:r w:rsidRPr="004C19D6">
        <w:rPr>
          <w:rFonts w:ascii="Times New Roman" w:hAnsi="Times New Roman"/>
          <w:sz w:val="24"/>
          <w:szCs w:val="24"/>
        </w:rPr>
        <w:t xml:space="preserve"> zgodnie z przeznaczeniem, albo serwis złoży oświadczenie w formie pisemnej, że usunięcie awarii</w:t>
      </w:r>
      <w:r w:rsidR="0065071A">
        <w:rPr>
          <w:rFonts w:ascii="Times New Roman" w:hAnsi="Times New Roman"/>
          <w:sz w:val="24"/>
          <w:szCs w:val="24"/>
        </w:rPr>
        <w:t xml:space="preserve"> przedmiotu umowy</w:t>
      </w:r>
      <w:r w:rsidRPr="004C19D6">
        <w:rPr>
          <w:rFonts w:ascii="Times New Roman" w:hAnsi="Times New Roman"/>
          <w:sz w:val="24"/>
          <w:szCs w:val="24"/>
        </w:rPr>
        <w:t xml:space="preserve"> jest niemożliwe. W takim przypadku termin gwarancji rozpoczyna bieg z chwilą protokólarnego </w:t>
      </w:r>
      <w:r w:rsidR="0065071A">
        <w:rPr>
          <w:rFonts w:ascii="Times New Roman" w:hAnsi="Times New Roman"/>
          <w:sz w:val="24"/>
          <w:szCs w:val="24"/>
        </w:rPr>
        <w:t>dostarczenia</w:t>
      </w:r>
      <w:r w:rsidRPr="004C19D6">
        <w:rPr>
          <w:rFonts w:ascii="Times New Roman" w:hAnsi="Times New Roman"/>
          <w:sz w:val="24"/>
          <w:szCs w:val="24"/>
        </w:rPr>
        <w:t xml:space="preserve"> nowe</w:t>
      </w:r>
      <w:r w:rsidR="0065071A">
        <w:rPr>
          <w:rFonts w:ascii="Times New Roman" w:hAnsi="Times New Roman"/>
          <w:sz w:val="24"/>
          <w:szCs w:val="24"/>
        </w:rPr>
        <w:t>go przedmiotu umowy.</w:t>
      </w:r>
      <w:bookmarkStart w:id="5" w:name="_GoBack"/>
      <w:bookmarkEnd w:id="5"/>
    </w:p>
    <w:p w:rsidR="00CE0CBD" w:rsidRPr="004C19D6" w:rsidRDefault="00CE0CBD" w:rsidP="004C19D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>6. Naprawy objęte gwarancją oraz okresowe przeglądy, wynikające z przeglądów planowanych i objętych instrukcją obsługi, wykonywane będą nieodpłatnie przez cały okres gwarancji (</w:t>
      </w:r>
      <w:r w:rsidR="0065071A">
        <w:rPr>
          <w:rFonts w:ascii="Times New Roman" w:hAnsi="Times New Roman"/>
          <w:color w:val="000000"/>
          <w:sz w:val="24"/>
          <w:szCs w:val="24"/>
        </w:rPr>
        <w:t xml:space="preserve">np. </w:t>
      </w:r>
      <w:r w:rsidR="00E96FF0">
        <w:rPr>
          <w:rFonts w:ascii="Times New Roman" w:hAnsi="Times New Roman"/>
          <w:color w:val="000000"/>
          <w:sz w:val="24"/>
          <w:szCs w:val="24"/>
        </w:rPr>
        <w:t xml:space="preserve">obejmują </w:t>
      </w:r>
      <w:r w:rsidRPr="004C19D6">
        <w:rPr>
          <w:rFonts w:ascii="Times New Roman" w:hAnsi="Times New Roman"/>
          <w:color w:val="000000"/>
          <w:sz w:val="24"/>
          <w:szCs w:val="24"/>
        </w:rPr>
        <w:t>robocizna, koszty dojazdu serwisu</w:t>
      </w:r>
      <w:r w:rsidRPr="004C19D6">
        <w:rPr>
          <w:rFonts w:ascii="Times New Roman" w:hAnsi="Times New Roman"/>
          <w:sz w:val="24"/>
          <w:szCs w:val="24"/>
        </w:rPr>
        <w:t xml:space="preserve"> do miejsca </w:t>
      </w:r>
      <w:r w:rsidR="0065071A">
        <w:rPr>
          <w:rFonts w:ascii="Times New Roman" w:hAnsi="Times New Roman"/>
          <w:sz w:val="24"/>
          <w:szCs w:val="24"/>
        </w:rPr>
        <w:t xml:space="preserve">dostawy - </w:t>
      </w:r>
      <w:r w:rsidRPr="004C19D6">
        <w:rPr>
          <w:rFonts w:ascii="Times New Roman" w:hAnsi="Times New Roman"/>
          <w:sz w:val="24"/>
          <w:szCs w:val="24"/>
        </w:rPr>
        <w:t xml:space="preserve">naprawy, </w:t>
      </w:r>
      <w:r w:rsidR="0065071A">
        <w:rPr>
          <w:rFonts w:ascii="Times New Roman" w:hAnsi="Times New Roman"/>
          <w:sz w:val="24"/>
          <w:szCs w:val="24"/>
        </w:rPr>
        <w:t xml:space="preserve">wymiana części </w:t>
      </w:r>
      <w:r w:rsidRPr="004C19D6">
        <w:rPr>
          <w:rFonts w:ascii="Times New Roman" w:hAnsi="Times New Roman"/>
          <w:color w:val="000000"/>
          <w:sz w:val="24"/>
          <w:szCs w:val="24"/>
        </w:rPr>
        <w:t xml:space="preserve">itp.). </w:t>
      </w:r>
    </w:p>
    <w:p w:rsidR="00CE0CBD" w:rsidRPr="004C19D6" w:rsidRDefault="00CE0CBD" w:rsidP="004C19D6">
      <w:pPr>
        <w:tabs>
          <w:tab w:val="left" w:pos="1418"/>
          <w:tab w:val="right" w:leader="do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§ 6.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Odpowiedzialność stron umowy</w:t>
      </w:r>
    </w:p>
    <w:p w:rsidR="00CE0CBD" w:rsidRPr="004C19D6" w:rsidRDefault="004C19D6" w:rsidP="004C19D6">
      <w:pPr>
        <w:pStyle w:val="Zal-text-punkt"/>
        <w:spacing w:before="0" w:after="0" w:line="360" w:lineRule="auto"/>
        <w:ind w:left="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Wykonawca ponosi odpowiedzialność za niewyko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nanie lub nienależyte wykonanie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przedmiotu umowy. </w:t>
      </w:r>
    </w:p>
    <w:p w:rsidR="00CE0CBD" w:rsidRPr="004C19D6" w:rsidRDefault="004C19D6" w:rsidP="004C19D6">
      <w:pPr>
        <w:pStyle w:val="Zal-text-punkt"/>
        <w:spacing w:before="0" w:after="0" w:line="360" w:lineRule="auto"/>
        <w:ind w:left="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>2. W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 przypadku niewykonania lub nienależytego wykonania przedmiotu umowy przez Wykonawcę, Wykonawca zobowiązany jest do naprawienia powstałej w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ten sposób szkody w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> 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pełnej wysokości.</w:t>
      </w:r>
    </w:p>
    <w:p w:rsidR="00CE0CBD" w:rsidRPr="004C19D6" w:rsidRDefault="00CE0CBD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19D6">
        <w:rPr>
          <w:rFonts w:ascii="Times New Roman" w:hAnsi="Times New Roman" w:cs="Times New Roman"/>
        </w:rPr>
        <w:t>3.   Zamawiający zastrzega sobie prawo odstąpienia od umowy w</w:t>
      </w:r>
      <w:r w:rsidRPr="004C19D6">
        <w:rPr>
          <w:rStyle w:val="ND"/>
          <w:rFonts w:ascii="Times New Roman" w:hAnsi="Times New Roman" w:cs="Times New Roman"/>
        </w:rPr>
        <w:t xml:space="preserve"> </w:t>
      </w:r>
      <w:r w:rsidR="004C19D6" w:rsidRPr="004C19D6">
        <w:rPr>
          <w:rFonts w:ascii="Times New Roman" w:hAnsi="Times New Roman" w:cs="Times New Roman"/>
        </w:rPr>
        <w:t xml:space="preserve">przypadku niewykonania lub </w:t>
      </w:r>
      <w:r w:rsidRPr="004C19D6">
        <w:rPr>
          <w:rFonts w:ascii="Times New Roman" w:hAnsi="Times New Roman" w:cs="Times New Roman"/>
        </w:rPr>
        <w:t>nienależytego wykonania zamówienia przez Wykonawcę, tzn. w</w:t>
      </w:r>
      <w:r w:rsidRPr="004C19D6">
        <w:rPr>
          <w:rStyle w:val="ND"/>
          <w:rFonts w:ascii="Times New Roman" w:hAnsi="Times New Roman" w:cs="Times New Roman"/>
        </w:rPr>
        <w:t xml:space="preserve"> </w:t>
      </w:r>
      <w:r w:rsidRPr="004C19D6">
        <w:rPr>
          <w:rFonts w:ascii="Times New Roman" w:hAnsi="Times New Roman" w:cs="Times New Roman"/>
        </w:rPr>
        <w:t xml:space="preserve">przypadku niedostarczenia przedmiotu umowy zgodnie z </w:t>
      </w:r>
      <w:r w:rsidRPr="004C19D6">
        <w:rPr>
          <w:rFonts w:ascii="Times New Roman" w:hAnsi="Times New Roman" w:cs="Times New Roman"/>
          <w:color w:val="auto"/>
        </w:rPr>
        <w:t>umową (skutkującego niepodpisaniem protokołu odbioru) lub niedotrzymania terminu dostawy</w:t>
      </w:r>
      <w:r w:rsidRPr="004C19D6">
        <w:rPr>
          <w:rFonts w:ascii="Times New Roman" w:hAnsi="Times New Roman" w:cs="Times New Roman"/>
          <w:color w:val="00B0F0"/>
        </w:rPr>
        <w:t>.</w:t>
      </w:r>
      <w:r w:rsidRPr="004C19D6">
        <w:rPr>
          <w:rFonts w:ascii="Times New Roman" w:hAnsi="Times New Roman" w:cs="Times New Roman"/>
          <w:color w:val="auto"/>
        </w:rPr>
        <w:t xml:space="preserve"> Zamawiający nie będzie w takim przypadku zobowiązany wyznaczać dodatkowego terminu do wykonania umowy. </w:t>
      </w:r>
      <w:r w:rsidRPr="004C19D6">
        <w:rPr>
          <w:rFonts w:ascii="Times New Roman" w:hAnsi="Times New Roman" w:cs="Times New Roman"/>
          <w:bCs/>
          <w:color w:val="auto"/>
        </w:rPr>
        <w:t xml:space="preserve">Z umownego odstąpienia od umowy  z powodu nieterminowej dostawy lub dostarczenia niesprawnego lub niezgodnego z SWZ urządzenia, Zamawiający będzie mógł skorzystać do dnia </w:t>
      </w:r>
      <w:r w:rsidR="004C19D6" w:rsidRPr="004C19D6">
        <w:rPr>
          <w:rFonts w:ascii="Times New Roman" w:hAnsi="Times New Roman" w:cs="Times New Roman"/>
          <w:color w:val="auto"/>
        </w:rPr>
        <w:t>……………………</w:t>
      </w:r>
      <w:r w:rsidRPr="004C19D6">
        <w:rPr>
          <w:rFonts w:ascii="Times New Roman" w:hAnsi="Times New Roman" w:cs="Times New Roman"/>
          <w:color w:val="auto"/>
        </w:rPr>
        <w:t>.2022r.</w:t>
      </w:r>
      <w:r w:rsidR="004C19D6" w:rsidRPr="004C19D6">
        <w:rPr>
          <w:rFonts w:ascii="Times New Roman" w:hAnsi="Times New Roman" w:cs="Times New Roman"/>
          <w:color w:val="auto"/>
        </w:rPr>
        <w:t xml:space="preserve">  </w:t>
      </w:r>
    </w:p>
    <w:p w:rsidR="004C19D6" w:rsidRPr="004C19D6" w:rsidRDefault="004C19D6" w:rsidP="004C19D6">
      <w:pPr>
        <w:pStyle w:val="Zal-text-punkt"/>
        <w:spacing w:before="0" w:after="0" w:line="360" w:lineRule="auto"/>
        <w:ind w:left="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Odstąpienie, o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którym mowa w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ust. 3, wymaga formy pisemnej pod rygorem nieważności.  Odstąpienie od umowy nie będzie uchylać mocy §6 ust.5-7.</w:t>
      </w:r>
    </w:p>
    <w:p w:rsidR="00CE0CBD" w:rsidRPr="004C19D6" w:rsidRDefault="004C19D6" w:rsidP="004C19D6">
      <w:pPr>
        <w:pStyle w:val="Zal-text-punkt"/>
        <w:spacing w:before="0" w:after="0" w:line="360" w:lineRule="auto"/>
        <w:ind w:left="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Wykonawca zapłaci Zamawiającemu kary umowne:</w:t>
      </w:r>
    </w:p>
    <w:p w:rsidR="00CE0CBD" w:rsidRPr="004C19D6" w:rsidRDefault="004C19D6" w:rsidP="004C19D6">
      <w:pPr>
        <w:pStyle w:val="Zal-text-punkta"/>
        <w:spacing w:before="0" w:after="0" w:line="360" w:lineRule="auto"/>
        <w:ind w:left="0"/>
        <w:rPr>
          <w:rStyle w:val="ND"/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a)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w wysokości 0,1% wartości brutto przedmiotu umowy za każdy rozpoczęty dzień zwłoki – w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> 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przypadku zwłoki w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dostawie przedmiotu umowy</w:t>
      </w:r>
    </w:p>
    <w:p w:rsidR="00CE0CBD" w:rsidRPr="004C19D6" w:rsidRDefault="00CE0CBD" w:rsidP="004C19D6">
      <w:pPr>
        <w:pStyle w:val="Zal-text-punkta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>w wysokości 0,1% wartości brutto przedmiotu umowy za każdy rozpoczęty dzień zwłoki – w</w:t>
      </w:r>
      <w:r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> 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>przypadku zwłoki w</w:t>
      </w:r>
      <w:r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16BB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rozpoczęciu naprawy lub przeglądu gwarancyjnego albo w </w:t>
      </w:r>
      <w:r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>wykonaniu naprawy gwarancyjnej</w:t>
      </w:r>
    </w:p>
    <w:p w:rsidR="00CE0CBD" w:rsidRPr="004C19D6" w:rsidRDefault="00CE0CBD" w:rsidP="004C19D6">
      <w:pPr>
        <w:pStyle w:val="Zal-text-punkta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>c)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ab/>
        <w:t>w wysokości 5% wartości brutto przedmiotu umowy w</w:t>
      </w:r>
      <w:r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przypadku odstąpienia przez Wykonawcę od umowy z przyczyn leżących po jego stronie, </w:t>
      </w:r>
    </w:p>
    <w:p w:rsidR="004C19D6" w:rsidRPr="004C19D6" w:rsidRDefault="004C19D6" w:rsidP="004C19D6">
      <w:pPr>
        <w:pStyle w:val="Zal-text-punkta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d)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w wysokości 5% wartości brutto przedmiotu umowy w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przypadku odstąpienia od umowy przez Zamawiającego z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przyczyn leżących po  stronie Wykonawcy.</w:t>
      </w:r>
    </w:p>
    <w:p w:rsidR="00CE0CBD" w:rsidRPr="004C19D6" w:rsidRDefault="004C19D6" w:rsidP="004C19D6">
      <w:pPr>
        <w:pStyle w:val="Zal-text-punkta"/>
        <w:spacing w:before="0"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6. </w:t>
      </w:r>
      <w:r w:rsidR="00CE0CBD" w:rsidRPr="004C19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Łączna maksymalna wysokość kar umownych, których może dochodzić </w:t>
      </w:r>
      <w:r w:rsidRPr="004C19D6">
        <w:rPr>
          <w:rFonts w:ascii="Times New Roman" w:hAnsi="Times New Roman" w:cs="Times New Roman"/>
          <w:bCs/>
          <w:color w:val="auto"/>
          <w:sz w:val="24"/>
          <w:szCs w:val="24"/>
        </w:rPr>
        <w:t>Zamawiający,</w:t>
      </w:r>
      <w:r w:rsidR="00CE0CBD" w:rsidRPr="004C19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to 20% wynagrodzenia umownego brutto Wykonawcy.</w:t>
      </w:r>
    </w:p>
    <w:p w:rsidR="00CE0CBD" w:rsidRPr="004C19D6" w:rsidRDefault="00CE0CBD" w:rsidP="004C19D6">
      <w:pPr>
        <w:pStyle w:val="Zal-text-punkt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4C19D6"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>Dopuszcza się potrącenie kar umownych z</w:t>
      </w:r>
      <w:r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>wynagrodzenia Wykonawcy.</w:t>
      </w:r>
    </w:p>
    <w:p w:rsidR="00CE0CBD" w:rsidRPr="004C19D6" w:rsidRDefault="00CE0CBD" w:rsidP="004C19D6">
      <w:pPr>
        <w:pStyle w:val="Zal-text-punkt"/>
        <w:spacing w:before="0" w:after="0" w:line="360" w:lineRule="auto"/>
        <w:ind w:left="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4C19D6"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>W przypadku gdy wysokość kary umownej nie pokryje szkody powstałej w</w:t>
      </w:r>
      <w:r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>wyniku niewykonania lub nienależytego wykonania umowy, Zamawiającemu przysługuje prawo dochodzenia od Wykonawcy odszkodowania uzupełniającego, na zasadach ogólnych.</w:t>
      </w:r>
    </w:p>
    <w:p w:rsidR="00CE0CBD" w:rsidRPr="004C19D6" w:rsidRDefault="004C19D6" w:rsidP="004C1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 xml:space="preserve"> 9. </w:t>
      </w:r>
      <w:r w:rsidR="00CE0CBD" w:rsidRPr="004C19D6">
        <w:rPr>
          <w:rFonts w:ascii="Times New Roman" w:hAnsi="Times New Roman"/>
          <w:sz w:val="24"/>
          <w:szCs w:val="24"/>
        </w:rPr>
        <w:t>W przypadku gdy Zamawiający nie dokona płatności w</w:t>
      </w:r>
      <w:r w:rsidR="00CE0CBD" w:rsidRPr="004C19D6">
        <w:rPr>
          <w:rStyle w:val="ND"/>
          <w:rFonts w:ascii="Times New Roman" w:hAnsi="Times New Roman"/>
          <w:sz w:val="24"/>
          <w:szCs w:val="24"/>
        </w:rPr>
        <w:t xml:space="preserve"> </w:t>
      </w:r>
      <w:r w:rsidR="00CE0CBD" w:rsidRPr="004C19D6">
        <w:rPr>
          <w:rFonts w:ascii="Times New Roman" w:hAnsi="Times New Roman"/>
          <w:sz w:val="24"/>
          <w:szCs w:val="24"/>
        </w:rPr>
        <w:t>terminie określonym w</w:t>
      </w:r>
      <w:r w:rsidR="00CE0CBD" w:rsidRPr="004C19D6">
        <w:rPr>
          <w:rStyle w:val="ND"/>
          <w:rFonts w:ascii="Times New Roman" w:hAnsi="Times New Roman"/>
          <w:sz w:val="24"/>
          <w:szCs w:val="24"/>
        </w:rPr>
        <w:t xml:space="preserve"> </w:t>
      </w:r>
      <w:r w:rsidR="00CE0CBD" w:rsidRPr="004C19D6">
        <w:rPr>
          <w:rFonts w:ascii="Times New Roman" w:hAnsi="Times New Roman"/>
          <w:sz w:val="24"/>
          <w:szCs w:val="24"/>
        </w:rPr>
        <w:t xml:space="preserve">§ 4 ust. 2 </w:t>
      </w:r>
      <w:r w:rsidRPr="004C19D6">
        <w:rPr>
          <w:rFonts w:ascii="Times New Roman" w:hAnsi="Times New Roman"/>
          <w:sz w:val="24"/>
          <w:szCs w:val="24"/>
        </w:rPr>
        <w:t xml:space="preserve"> </w:t>
      </w:r>
      <w:r w:rsidR="00CE0CBD" w:rsidRPr="004C19D6">
        <w:rPr>
          <w:rFonts w:ascii="Times New Roman" w:hAnsi="Times New Roman"/>
          <w:sz w:val="24"/>
          <w:szCs w:val="24"/>
        </w:rPr>
        <w:t>umowy, Wykonawca uprawniony jest do naliczenia odsetek ustawowych</w:t>
      </w:r>
      <w:r w:rsidR="0065071A">
        <w:rPr>
          <w:rFonts w:ascii="Times New Roman" w:hAnsi="Times New Roman"/>
          <w:sz w:val="24"/>
          <w:szCs w:val="24"/>
        </w:rPr>
        <w:t xml:space="preserve"> za opóźnienie w płatności</w:t>
      </w:r>
      <w:r w:rsidR="00CE0CBD" w:rsidRPr="004C19D6">
        <w:rPr>
          <w:rFonts w:ascii="Times New Roman" w:hAnsi="Times New Roman"/>
          <w:sz w:val="24"/>
          <w:szCs w:val="24"/>
        </w:rPr>
        <w:t>.</w:t>
      </w:r>
    </w:p>
    <w:p w:rsidR="00CE0CBD" w:rsidRPr="004C19D6" w:rsidRDefault="00CE0CBD" w:rsidP="004C1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0CBD" w:rsidRPr="004C19D6" w:rsidRDefault="00CE0CBD" w:rsidP="004C19D6">
      <w:pPr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CE0CBD" w:rsidRPr="004C19D6" w:rsidRDefault="004C19D6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b/>
          <w:bCs/>
          <w:sz w:val="24"/>
          <w:szCs w:val="24"/>
        </w:rPr>
        <w:t>§ 7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trike/>
          <w:sz w:val="24"/>
          <w:szCs w:val="24"/>
        </w:rPr>
      </w:pPr>
      <w:r w:rsidRPr="004C19D6">
        <w:rPr>
          <w:rFonts w:ascii="Times New Roman" w:hAnsi="Times New Roman"/>
          <w:b/>
          <w:bCs/>
          <w:sz w:val="24"/>
          <w:szCs w:val="24"/>
        </w:rPr>
        <w:t xml:space="preserve">Odstąpienie od umowy 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 xml:space="preserve">1. Niezależnie od sytuacji przewidzianych przepisami kodeksu cywilnego, Zamawiający może odstąpić od umowy, jeżeli zachodzi co najmniej jedna z następujących okoliczności: </w:t>
      </w:r>
    </w:p>
    <w:p w:rsidR="00CE0CBD" w:rsidRPr="004C19D6" w:rsidRDefault="00CE0CBD" w:rsidP="004C1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CE0CBD" w:rsidRPr="004C19D6" w:rsidRDefault="00CE0CBD" w:rsidP="004C1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2) jeżeli zachodzi co najmniej jedna z następujących okoliczności:</w:t>
      </w:r>
    </w:p>
    <w:p w:rsidR="00CE0CBD" w:rsidRPr="004C19D6" w:rsidRDefault="00CE0CBD" w:rsidP="004C1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a) dokonano zmiany umowy z naruszeniem art. 454 i art. 455 ustawy Prawo zamówień publicznych</w:t>
      </w:r>
    </w:p>
    <w:p w:rsidR="00CE0CBD" w:rsidRPr="004C19D6" w:rsidRDefault="00CE0CBD" w:rsidP="004C1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b) Wykonawca w chwili zawarcia umowy podlegał wykluczeniu na podstawie art. 108 ustawy Prawo zamówień publicznych</w:t>
      </w:r>
    </w:p>
    <w:p w:rsidR="00CE0CBD" w:rsidRPr="004C19D6" w:rsidRDefault="00CE0CBD" w:rsidP="004C1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 xml:space="preserve">c) Trybunał Sprawiedliwości Unii Europejskiej stwierdził, w ramach procedury przewidzianej w </w:t>
      </w:r>
      <w:hyperlink r:id="rId8" w:anchor="/document/17099384?unitId=art(258)&amp;cm=DOCUMENT" w:history="1">
        <w:r w:rsidRPr="004C19D6">
          <w:rPr>
            <w:rStyle w:val="Hipercze"/>
            <w:rFonts w:ascii="Times New Roman" w:hAnsi="Times New Roman"/>
            <w:sz w:val="24"/>
            <w:szCs w:val="24"/>
          </w:rPr>
          <w:t>art. 258</w:t>
        </w:r>
      </w:hyperlink>
      <w:r w:rsidRPr="004C19D6">
        <w:rPr>
          <w:rFonts w:ascii="Times New Roman" w:hAnsi="Times New Roman"/>
          <w:sz w:val="24"/>
          <w:szCs w:val="24"/>
        </w:rPr>
        <w:t xml:space="preserve"> Traktatu o funkcjonowaniu Unii Europejskiej, że Rzeczpospolita Polska uchybiła zobowiązaniom, które ciążą na niej na mocy Traktatów, </w:t>
      </w:r>
      <w:hyperlink r:id="rId9" w:anchor="/document/68413979?cm=DOCUMENT" w:history="1">
        <w:r w:rsidRPr="004C19D6">
          <w:rPr>
            <w:rStyle w:val="Hipercze"/>
            <w:rFonts w:ascii="Times New Roman" w:hAnsi="Times New Roman"/>
            <w:sz w:val="24"/>
            <w:szCs w:val="24"/>
          </w:rPr>
          <w:t>dyrektywy</w:t>
        </w:r>
      </w:hyperlink>
      <w:r w:rsidRPr="004C19D6">
        <w:rPr>
          <w:rFonts w:ascii="Times New Roman" w:hAnsi="Times New Roman"/>
          <w:sz w:val="24"/>
          <w:szCs w:val="24"/>
        </w:rPr>
        <w:t xml:space="preserve"> 2014/24/UE, </w:t>
      </w:r>
      <w:hyperlink r:id="rId10" w:anchor="/document/68413980?cm=DOCUMENT" w:history="1">
        <w:r w:rsidRPr="004C19D6">
          <w:rPr>
            <w:rStyle w:val="Hipercze"/>
            <w:rFonts w:ascii="Times New Roman" w:hAnsi="Times New Roman"/>
            <w:sz w:val="24"/>
            <w:szCs w:val="24"/>
          </w:rPr>
          <w:t>dyrektywy</w:t>
        </w:r>
      </w:hyperlink>
      <w:r w:rsidRPr="004C19D6">
        <w:rPr>
          <w:rFonts w:ascii="Times New Roman" w:hAnsi="Times New Roman"/>
          <w:sz w:val="24"/>
          <w:szCs w:val="24"/>
        </w:rPr>
        <w:t xml:space="preserve"> 2014/25/UE i </w:t>
      </w:r>
      <w:hyperlink r:id="rId11" w:anchor="/document/67894791?cm=DOCUMENT" w:history="1">
        <w:r w:rsidRPr="004C19D6">
          <w:rPr>
            <w:rStyle w:val="Hipercze"/>
            <w:rFonts w:ascii="Times New Roman" w:hAnsi="Times New Roman"/>
            <w:sz w:val="24"/>
            <w:szCs w:val="24"/>
          </w:rPr>
          <w:t>dyrektywy</w:t>
        </w:r>
      </w:hyperlink>
      <w:r w:rsidRPr="004C19D6">
        <w:rPr>
          <w:rFonts w:ascii="Times New Roman" w:hAnsi="Times New Roman"/>
          <w:sz w:val="24"/>
          <w:szCs w:val="24"/>
        </w:rPr>
        <w:t xml:space="preserve"> 2009/81/WE, z uwagi na to, że zamawiający udzielił zamówienia z naruszeniem prawa Unii Europejskiej.</w:t>
      </w:r>
    </w:p>
    <w:p w:rsidR="00CE0CBD" w:rsidRPr="004C19D6" w:rsidRDefault="00CE0CBD" w:rsidP="004C19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19D6">
        <w:rPr>
          <w:rFonts w:ascii="Times New Roman" w:hAnsi="Times New Roman"/>
          <w:sz w:val="24"/>
          <w:szCs w:val="24"/>
        </w:rPr>
        <w:t>2. W przypadku, o którym mowa w ust. 1 pkt 2 lit. a, Zamawiający odstępuje od umowy w części, której zmiana dotyczy.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§ 9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Ochrona danych osobowych</w:t>
      </w:r>
    </w:p>
    <w:p w:rsidR="00CE0CBD" w:rsidRPr="004C19D6" w:rsidRDefault="004C19D6" w:rsidP="004C19D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ahoma" w:hAnsi="Times New Roman"/>
          <w:sz w:val="24"/>
          <w:szCs w:val="24"/>
        </w:rPr>
      </w:pPr>
      <w:r w:rsidRPr="004C19D6">
        <w:rPr>
          <w:rFonts w:ascii="Times New Roman" w:eastAsia="Tahoma" w:hAnsi="Times New Roman"/>
          <w:sz w:val="24"/>
          <w:szCs w:val="24"/>
        </w:rPr>
        <w:t xml:space="preserve">1. </w:t>
      </w:r>
      <w:r w:rsidR="00CE0CBD" w:rsidRPr="004C19D6">
        <w:rPr>
          <w:rFonts w:ascii="Times New Roman" w:eastAsia="Tahoma" w:hAnsi="Times New Roman"/>
          <w:sz w:val="24"/>
          <w:szCs w:val="24"/>
        </w:rPr>
        <w:t>Strony oświadczają, iż przy przetwarzaniu jakichkolwiek danych osobowych w ramach realizacji niniejszej umowy stosują zasady i procedury przetwarzania i zabezpieczenia danych osobowych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jako: „RODO” .</w:t>
      </w:r>
    </w:p>
    <w:p w:rsidR="00CE0CBD" w:rsidRPr="004C19D6" w:rsidRDefault="004C19D6" w:rsidP="004C19D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ahoma" w:hAnsi="Times New Roman"/>
          <w:sz w:val="24"/>
          <w:szCs w:val="24"/>
        </w:rPr>
      </w:pPr>
      <w:r w:rsidRPr="004C19D6">
        <w:rPr>
          <w:rFonts w:ascii="Times New Roman" w:eastAsia="Tahoma" w:hAnsi="Times New Roman"/>
          <w:sz w:val="24"/>
          <w:szCs w:val="24"/>
        </w:rPr>
        <w:t xml:space="preserve">2. </w:t>
      </w:r>
      <w:r w:rsidR="00CE0CBD" w:rsidRPr="004C19D6">
        <w:rPr>
          <w:rFonts w:ascii="Times New Roman" w:eastAsia="Tahoma" w:hAnsi="Times New Roman"/>
          <w:sz w:val="24"/>
          <w:szCs w:val="24"/>
        </w:rPr>
        <w:t xml:space="preserve">Wykonawca oświadcza, iż zapoznał się oraz zapozna osoby realizującą niniejszą umowę </w:t>
      </w:r>
      <w:r w:rsidR="00CE0CBD" w:rsidRPr="004C19D6">
        <w:rPr>
          <w:rFonts w:ascii="Times New Roman" w:eastAsia="Tahoma" w:hAnsi="Times New Roman"/>
          <w:sz w:val="24"/>
          <w:szCs w:val="24"/>
        </w:rPr>
        <w:br/>
        <w:t>z klauzulą informacyjną RODO, stanowiącą załącznik nr 3 do umowy.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§ 10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19D6">
        <w:rPr>
          <w:rFonts w:ascii="Times New Roman" w:hAnsi="Times New Roman"/>
          <w:b/>
          <w:bCs/>
          <w:color w:val="000000"/>
          <w:sz w:val="24"/>
          <w:szCs w:val="24"/>
        </w:rPr>
        <w:t>Postanowienia końcowe</w:t>
      </w:r>
    </w:p>
    <w:p w:rsidR="004C19D6" w:rsidRPr="004C19D6" w:rsidRDefault="004C19D6" w:rsidP="004C19D6">
      <w:pPr>
        <w:pStyle w:val="Zal-text-punkt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Umowa wchodzi w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życie z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dniem jej podpisania przez Strony.</w:t>
      </w:r>
    </w:p>
    <w:p w:rsidR="00CE0CBD" w:rsidRPr="004C19D6" w:rsidRDefault="004C19D6" w:rsidP="004C19D6">
      <w:pPr>
        <w:pStyle w:val="Zal-text-punkt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2. 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Wszelkie zmiany do umowy wymagają zachowania formy pisemnej, pod rygorem nieważności.</w:t>
      </w:r>
    </w:p>
    <w:p w:rsidR="00CE0CBD" w:rsidRPr="004C19D6" w:rsidRDefault="004C19D6" w:rsidP="004C19D6">
      <w:pPr>
        <w:pStyle w:val="Zal-text-punkt"/>
        <w:spacing w:before="0" w:after="0" w:line="360" w:lineRule="auto"/>
        <w:ind w:left="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CE0CBD" w:rsidRPr="004C19D6">
        <w:rPr>
          <w:rFonts w:ascii="Times New Roman" w:hAnsi="Times New Roman" w:cs="Times New Roman"/>
          <w:sz w:val="24"/>
          <w:szCs w:val="24"/>
        </w:rPr>
        <w:t>W sprawach nieokreślonych w umowie mają zastosowanie przepisy prawa polskiego, a zwłaszcza przepisy ustawy z dnia</w:t>
      </w:r>
      <w:r w:rsidR="00CE0CBD" w:rsidRPr="004C19D6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sz w:val="24"/>
          <w:szCs w:val="24"/>
        </w:rPr>
        <w:t>11 września 2019 r.</w:t>
      </w:r>
      <w:r w:rsidR="00CE0CBD" w:rsidRPr="004C19D6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sz w:val="24"/>
          <w:szCs w:val="24"/>
        </w:rPr>
        <w:t>Prawo zamówień publicznych</w:t>
      </w:r>
      <w:r w:rsidR="00CE0CBD" w:rsidRPr="004C19D6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Pr="004C19D6">
        <w:rPr>
          <w:rFonts w:ascii="Times New Roman" w:hAnsi="Times New Roman" w:cs="Times New Roman"/>
          <w:sz w:val="24"/>
          <w:szCs w:val="24"/>
        </w:rPr>
        <w:t xml:space="preserve">(Dz. U. z 2021 r. poz. 1129 ze zm. </w:t>
      </w:r>
      <w:r w:rsidR="00CE0CBD" w:rsidRPr="004C19D6">
        <w:rPr>
          <w:rFonts w:ascii="Times New Roman" w:hAnsi="Times New Roman" w:cs="Times New Roman"/>
          <w:sz w:val="24"/>
          <w:szCs w:val="24"/>
        </w:rPr>
        <w:t>)i</w:t>
      </w:r>
      <w:r w:rsidR="00CE0CBD" w:rsidRPr="004C19D6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ustawy z dnia 23 kwietnia 1964 r. Kodeks cywilny (Dz.U. </w:t>
      </w:r>
      <w:r w:rsidRPr="004C19D6">
        <w:rPr>
          <w:rFonts w:ascii="Times New Roman" w:hAnsi="Times New Roman" w:cs="Times New Roman"/>
          <w:color w:val="auto"/>
          <w:sz w:val="24"/>
          <w:szCs w:val="24"/>
        </w:rPr>
        <w:t>z 2020 r., poz. 1740ze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 zm.).</w:t>
      </w:r>
    </w:p>
    <w:p w:rsidR="00CE0CBD" w:rsidRPr="004C19D6" w:rsidRDefault="004C19D6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9D6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CE0CBD" w:rsidRPr="004C19D6">
        <w:rPr>
          <w:rFonts w:ascii="Times New Roman" w:hAnsi="Times New Roman"/>
          <w:color w:val="000000"/>
          <w:sz w:val="24"/>
          <w:szCs w:val="24"/>
        </w:rPr>
        <w:t xml:space="preserve">Oferta Wykonawcy i SWZ stanowią integralną część Umowy, z zastrzeżeniem, iż pierwszeństwo przed tymi dokumentami ma Umowa. Strony zgodnie postanawiają, iż SWZ, oferta Wykonawcy oraz Umowa stanowią dokumenty wzajemnie się uzupełniające i wyjaśniające, co oznacza, że w przypadku stwierdzenia </w:t>
      </w:r>
      <w:r w:rsidR="00CE0CBD" w:rsidRPr="004C19D6">
        <w:rPr>
          <w:rFonts w:ascii="Times New Roman" w:hAnsi="Times New Roman"/>
          <w:sz w:val="24"/>
          <w:szCs w:val="24"/>
        </w:rPr>
        <w:t>jakichkolwiek rozbieżności lub wieloznaczności w ich postanowieniach Wykonawca nie będzie uprawniony do ograniczenia swoich obowiązków, ani zakresu należytej staranności.</w:t>
      </w:r>
    </w:p>
    <w:p w:rsidR="00CE0CBD" w:rsidRPr="004C19D6" w:rsidRDefault="004C19D6" w:rsidP="004C19D6">
      <w:pPr>
        <w:pStyle w:val="Zal-text-punkt"/>
        <w:spacing w:before="0" w:after="0" w:line="360" w:lineRule="auto"/>
        <w:ind w:left="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>Umowa zostaje zawarta w 2 jednobrzmiących egzemplarzach, po jednym  dla Wykonawcy i</w:t>
      </w:r>
      <w:r w:rsidR="00CE0CBD" w:rsidRPr="004C19D6">
        <w:rPr>
          <w:rStyle w:val="ND"/>
          <w:rFonts w:ascii="Times New Roman" w:hAnsi="Times New Roman" w:cs="Times New Roman"/>
          <w:color w:val="auto"/>
          <w:sz w:val="24"/>
          <w:szCs w:val="24"/>
        </w:rPr>
        <w:t> </w:t>
      </w:r>
      <w:r w:rsidR="00CE0CBD" w:rsidRPr="004C19D6">
        <w:rPr>
          <w:rFonts w:ascii="Times New Roman" w:hAnsi="Times New Roman" w:cs="Times New Roman"/>
          <w:color w:val="auto"/>
          <w:sz w:val="24"/>
          <w:szCs w:val="24"/>
        </w:rPr>
        <w:t xml:space="preserve"> dla Zamawiającego. </w:t>
      </w:r>
    </w:p>
    <w:p w:rsidR="00CE0CBD" w:rsidRPr="004C19D6" w:rsidRDefault="00CE0CBD" w:rsidP="004C19D6">
      <w:pPr>
        <w:pStyle w:val="Zal-text"/>
        <w:spacing w:before="0" w:after="0" w:line="360" w:lineRule="auto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4C19D6">
        <w:rPr>
          <w:rFonts w:ascii="Times New Roman" w:hAnsi="Times New Roman" w:cs="Times New Roman"/>
          <w:color w:val="auto"/>
          <w:spacing w:val="-3"/>
          <w:sz w:val="24"/>
          <w:szCs w:val="24"/>
        </w:rPr>
        <w:t>6.  Wszelkie spory, jakie mogą powstać w</w:t>
      </w:r>
      <w:r w:rsidRPr="004C19D6">
        <w:rPr>
          <w:rStyle w:val="ND"/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C19D6">
        <w:rPr>
          <w:rFonts w:ascii="Times New Roman" w:hAnsi="Times New Roman" w:cs="Times New Roman"/>
          <w:color w:val="auto"/>
          <w:spacing w:val="-3"/>
          <w:sz w:val="24"/>
          <w:szCs w:val="24"/>
        </w:rPr>
        <w:t>związku z</w:t>
      </w:r>
      <w:r w:rsidRPr="004C19D6">
        <w:rPr>
          <w:rStyle w:val="ND"/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C19D6">
        <w:rPr>
          <w:rFonts w:ascii="Times New Roman" w:hAnsi="Times New Roman" w:cs="Times New Roman"/>
          <w:color w:val="auto"/>
          <w:spacing w:val="-3"/>
          <w:sz w:val="24"/>
          <w:szCs w:val="24"/>
        </w:rPr>
        <w:t>realizacją umowy będą rozpatrywane  w</w:t>
      </w:r>
      <w:r w:rsidR="0065071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edług prawa polskiego,  </w:t>
      </w:r>
      <w:r w:rsidR="005728A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polubownie. W przypadku braku porozumienia - </w:t>
      </w:r>
      <w:r w:rsidR="0065071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przez </w:t>
      </w:r>
      <w:r w:rsidRPr="004C19D6">
        <w:rPr>
          <w:rFonts w:ascii="Times New Roman" w:hAnsi="Times New Roman" w:cs="Times New Roman"/>
          <w:color w:val="auto"/>
          <w:spacing w:val="-3"/>
          <w:sz w:val="24"/>
          <w:szCs w:val="24"/>
        </w:rPr>
        <w:t>sąd polski,  właściwy  miejsc</w:t>
      </w:r>
      <w:r w:rsidR="004C19D6" w:rsidRPr="004C19D6">
        <w:rPr>
          <w:rFonts w:ascii="Times New Roman" w:hAnsi="Times New Roman" w:cs="Times New Roman"/>
          <w:color w:val="auto"/>
          <w:spacing w:val="-3"/>
          <w:sz w:val="24"/>
          <w:szCs w:val="24"/>
        </w:rPr>
        <w:t>owo dla siedziby Zamawiającego.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CBD" w:rsidRPr="004C19D6" w:rsidRDefault="00CE0CBD" w:rsidP="004C19D6">
      <w:pPr>
        <w:pStyle w:val="Style46"/>
        <w:widowControl/>
        <w:tabs>
          <w:tab w:val="left" w:pos="365"/>
        </w:tabs>
        <w:spacing w:line="360" w:lineRule="auto"/>
        <w:ind w:firstLine="0"/>
        <w:rPr>
          <w:b/>
        </w:rPr>
      </w:pPr>
      <w:r w:rsidRPr="004C19D6">
        <w:rPr>
          <w:b/>
        </w:rPr>
        <w:t xml:space="preserve">        ZAMAWIAJĄCY </w:t>
      </w:r>
      <w:r w:rsidRPr="004C19D6">
        <w:rPr>
          <w:b/>
        </w:rPr>
        <w:tab/>
      </w:r>
      <w:r w:rsidRPr="004C19D6">
        <w:rPr>
          <w:b/>
        </w:rPr>
        <w:tab/>
      </w:r>
      <w:r w:rsidRPr="004C19D6">
        <w:rPr>
          <w:b/>
        </w:rPr>
        <w:tab/>
        <w:t xml:space="preserve">                                  </w:t>
      </w:r>
      <w:r w:rsidRPr="004C19D6">
        <w:rPr>
          <w:b/>
        </w:rPr>
        <w:tab/>
        <w:t xml:space="preserve">         WYKONAWCA</w:t>
      </w:r>
    </w:p>
    <w:p w:rsidR="00CE0CBD" w:rsidRPr="004C19D6" w:rsidRDefault="00CE0CBD" w:rsidP="004C19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0CBD" w:rsidRPr="004C19D6" w:rsidRDefault="00CE0CBD" w:rsidP="004C19D6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CE0CBD" w:rsidRPr="004C19D6" w:rsidRDefault="00CE0CBD" w:rsidP="004C19D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C19D6">
        <w:rPr>
          <w:rFonts w:ascii="Times New Roman" w:hAnsi="Times New Roman" w:cs="Times New Roman"/>
        </w:rPr>
        <w:t xml:space="preserve"> </w:t>
      </w:r>
    </w:p>
    <w:p w:rsidR="00CE0CBD" w:rsidRPr="004C19D6" w:rsidRDefault="00CE0CBD" w:rsidP="004C19D6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4C19D6">
        <w:rPr>
          <w:rFonts w:ascii="Times New Roman" w:hAnsi="Times New Roman" w:cs="Times New Roman"/>
        </w:rPr>
        <w:t xml:space="preserve"> </w:t>
      </w:r>
    </w:p>
    <w:p w:rsidR="00CE0CBD" w:rsidRPr="004C19D6" w:rsidRDefault="00CE0CBD" w:rsidP="004C19D6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CE0CBD" w:rsidRPr="004C19D6" w:rsidRDefault="00CE0CBD" w:rsidP="004C19D6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B46CCF" w:rsidRPr="004C19D6" w:rsidRDefault="00B46CCF" w:rsidP="004C19D6">
      <w:pPr>
        <w:tabs>
          <w:tab w:val="left" w:pos="143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B46CCF" w:rsidRPr="004C19D6" w:rsidSect="00D3407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B0" w:rsidRDefault="00225DB0" w:rsidP="0075531B">
      <w:pPr>
        <w:spacing w:after="0" w:line="240" w:lineRule="auto"/>
      </w:pPr>
      <w:r>
        <w:separator/>
      </w:r>
    </w:p>
  </w:endnote>
  <w:endnote w:type="continuationSeparator" w:id="0">
    <w:p w:rsidR="00225DB0" w:rsidRDefault="00225DB0" w:rsidP="0075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274876"/>
      <w:docPartObj>
        <w:docPartGallery w:val="Page Numbers (Bottom of Page)"/>
        <w:docPartUnique/>
      </w:docPartObj>
    </w:sdtPr>
    <w:sdtEndPr/>
    <w:sdtContent>
      <w:p w:rsidR="00CE0796" w:rsidRDefault="00225DB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1D6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26AA6" w:rsidRDefault="00F26A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B0" w:rsidRDefault="00225DB0" w:rsidP="0075531B">
      <w:pPr>
        <w:spacing w:after="0" w:line="240" w:lineRule="auto"/>
      </w:pPr>
      <w:r>
        <w:separator/>
      </w:r>
    </w:p>
  </w:footnote>
  <w:footnote w:type="continuationSeparator" w:id="0">
    <w:p w:rsidR="00225DB0" w:rsidRDefault="00225DB0" w:rsidP="0075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A6" w:rsidRDefault="00C6444E">
    <w:pPr>
      <w:pStyle w:val="Nagwek"/>
    </w:pPr>
    <w:r w:rsidRPr="005A0911">
      <w:rPr>
        <w:noProof/>
      </w:rPr>
      <w:drawing>
        <wp:inline distT="0" distB="0" distL="0" distR="0">
          <wp:extent cx="572262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708"/>
    <w:multiLevelType w:val="hybridMultilevel"/>
    <w:tmpl w:val="5A1E8438"/>
    <w:lvl w:ilvl="0" w:tplc="99BC469A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0D8C9A4">
      <w:start w:val="1"/>
      <w:numFmt w:val="lowerLetter"/>
      <w:lvlText w:val="%2."/>
      <w:lvlJc w:val="left"/>
      <w:pPr>
        <w:ind w:left="1582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11">
      <w:start w:val="1"/>
      <w:numFmt w:val="decimal"/>
      <w:lvlText w:val="%4)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4D1F5B"/>
    <w:multiLevelType w:val="hybridMultilevel"/>
    <w:tmpl w:val="48960A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787B18"/>
    <w:multiLevelType w:val="hybridMultilevel"/>
    <w:tmpl w:val="47806F7A"/>
    <w:lvl w:ilvl="0" w:tplc="2DC2B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EC5DA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A12C4"/>
    <w:multiLevelType w:val="hybridMultilevel"/>
    <w:tmpl w:val="A0ECF048"/>
    <w:lvl w:ilvl="0" w:tplc="354E4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9A2279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4C3"/>
    <w:multiLevelType w:val="hybridMultilevel"/>
    <w:tmpl w:val="43F0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47CB9"/>
    <w:multiLevelType w:val="hybridMultilevel"/>
    <w:tmpl w:val="ABA08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11BC8"/>
    <w:multiLevelType w:val="hybridMultilevel"/>
    <w:tmpl w:val="0A84DAC8"/>
    <w:lvl w:ilvl="0" w:tplc="D75694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0A840F51"/>
    <w:multiLevelType w:val="hybridMultilevel"/>
    <w:tmpl w:val="92F0A54E"/>
    <w:lvl w:ilvl="0" w:tplc="0924258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340275"/>
    <w:multiLevelType w:val="hybridMultilevel"/>
    <w:tmpl w:val="96CEE1A0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0D412A61"/>
    <w:multiLevelType w:val="hybridMultilevel"/>
    <w:tmpl w:val="F122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C51C1"/>
    <w:multiLevelType w:val="hybridMultilevel"/>
    <w:tmpl w:val="2A0A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F0849"/>
    <w:multiLevelType w:val="hybridMultilevel"/>
    <w:tmpl w:val="B40A9312"/>
    <w:lvl w:ilvl="0" w:tplc="17F09E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EBE487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61790"/>
    <w:multiLevelType w:val="hybridMultilevel"/>
    <w:tmpl w:val="3462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A7361"/>
    <w:multiLevelType w:val="hybridMultilevel"/>
    <w:tmpl w:val="AF1A2B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43E3997"/>
    <w:multiLevelType w:val="hybridMultilevel"/>
    <w:tmpl w:val="39F4CC3A"/>
    <w:lvl w:ilvl="0" w:tplc="2048F27C">
      <w:start w:val="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B6315"/>
    <w:multiLevelType w:val="hybridMultilevel"/>
    <w:tmpl w:val="F5206A2C"/>
    <w:lvl w:ilvl="0" w:tplc="AFB2AD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1502E"/>
    <w:multiLevelType w:val="hybridMultilevel"/>
    <w:tmpl w:val="79B6AC9E"/>
    <w:lvl w:ilvl="0" w:tplc="3EE07F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50A5B"/>
    <w:multiLevelType w:val="hybridMultilevel"/>
    <w:tmpl w:val="D0E6B488"/>
    <w:lvl w:ilvl="0" w:tplc="CCCA0D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7635F"/>
    <w:multiLevelType w:val="hybridMultilevel"/>
    <w:tmpl w:val="21F87EF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EC3696E"/>
    <w:multiLevelType w:val="hybridMultilevel"/>
    <w:tmpl w:val="A4E09388"/>
    <w:lvl w:ilvl="0" w:tplc="49A227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C1D61"/>
    <w:multiLevelType w:val="hybridMultilevel"/>
    <w:tmpl w:val="F940B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D4B98"/>
    <w:multiLevelType w:val="hybridMultilevel"/>
    <w:tmpl w:val="889C6982"/>
    <w:lvl w:ilvl="0" w:tplc="1844405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C44A42"/>
    <w:multiLevelType w:val="hybridMultilevel"/>
    <w:tmpl w:val="23ACD312"/>
    <w:lvl w:ilvl="0" w:tplc="C62AB402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C12489"/>
    <w:multiLevelType w:val="hybridMultilevel"/>
    <w:tmpl w:val="B8AC3C48"/>
    <w:lvl w:ilvl="0" w:tplc="9D24DE5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D65AC9"/>
    <w:multiLevelType w:val="hybridMultilevel"/>
    <w:tmpl w:val="278A32FC"/>
    <w:lvl w:ilvl="0" w:tplc="61569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46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3C2559"/>
    <w:multiLevelType w:val="hybridMultilevel"/>
    <w:tmpl w:val="F5EAD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6CA44B8"/>
    <w:multiLevelType w:val="hybridMultilevel"/>
    <w:tmpl w:val="383CE730"/>
    <w:lvl w:ilvl="0" w:tplc="A734F6A8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F7F29"/>
    <w:multiLevelType w:val="hybridMultilevel"/>
    <w:tmpl w:val="31F87BD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73E2E96"/>
    <w:multiLevelType w:val="hybridMultilevel"/>
    <w:tmpl w:val="43F0A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21817"/>
    <w:multiLevelType w:val="hybridMultilevel"/>
    <w:tmpl w:val="D474F2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4B14A7"/>
    <w:multiLevelType w:val="hybridMultilevel"/>
    <w:tmpl w:val="F2D2E4E0"/>
    <w:lvl w:ilvl="0" w:tplc="53E03EC0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3EE07F0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B355FF"/>
    <w:multiLevelType w:val="hybridMultilevel"/>
    <w:tmpl w:val="BD20F8F2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2EB76220"/>
    <w:multiLevelType w:val="hybridMultilevel"/>
    <w:tmpl w:val="49D4B3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1494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02B30A1"/>
    <w:multiLevelType w:val="hybridMultilevel"/>
    <w:tmpl w:val="C0EC8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161591"/>
    <w:multiLevelType w:val="hybridMultilevel"/>
    <w:tmpl w:val="3DD46A32"/>
    <w:lvl w:ilvl="0" w:tplc="AFB2AD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202D11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367E4705"/>
    <w:multiLevelType w:val="hybridMultilevel"/>
    <w:tmpl w:val="43F0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5637C"/>
    <w:multiLevelType w:val="hybridMultilevel"/>
    <w:tmpl w:val="A45A7B80"/>
    <w:lvl w:ilvl="0" w:tplc="B8449BA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D4646F"/>
    <w:multiLevelType w:val="hybridMultilevel"/>
    <w:tmpl w:val="85B60BBC"/>
    <w:lvl w:ilvl="0" w:tplc="640CA720">
      <w:start w:val="1"/>
      <w:numFmt w:val="decimal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3C9854BB"/>
    <w:multiLevelType w:val="hybridMultilevel"/>
    <w:tmpl w:val="DD08F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B57B22"/>
    <w:multiLevelType w:val="hybridMultilevel"/>
    <w:tmpl w:val="21169D3A"/>
    <w:lvl w:ilvl="0" w:tplc="9D24DE5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517465"/>
    <w:multiLevelType w:val="singleLevel"/>
    <w:tmpl w:val="11369C8A"/>
    <w:lvl w:ilvl="0">
      <w:start w:val="1"/>
      <w:numFmt w:val="decimal"/>
      <w:pStyle w:val="UstpwWarunkipatnoci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</w:abstractNum>
  <w:abstractNum w:abstractNumId="41" w15:restartNumberingAfterBreak="0">
    <w:nsid w:val="43AF40C2"/>
    <w:multiLevelType w:val="hybridMultilevel"/>
    <w:tmpl w:val="1F22D07C"/>
    <w:lvl w:ilvl="0" w:tplc="3EBE487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3CD542F"/>
    <w:multiLevelType w:val="hybridMultilevel"/>
    <w:tmpl w:val="C66A62D6"/>
    <w:lvl w:ilvl="0" w:tplc="2CF8996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1D5A2E"/>
    <w:multiLevelType w:val="hybridMultilevel"/>
    <w:tmpl w:val="CD4EDD6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5297920"/>
    <w:multiLevelType w:val="hybridMultilevel"/>
    <w:tmpl w:val="2F424636"/>
    <w:lvl w:ilvl="0" w:tplc="17F09EC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5DE1611"/>
    <w:multiLevelType w:val="hybridMultilevel"/>
    <w:tmpl w:val="7F4E4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5A0105"/>
    <w:multiLevelType w:val="hybridMultilevel"/>
    <w:tmpl w:val="2B9C6CD0"/>
    <w:lvl w:ilvl="0" w:tplc="9D24DE58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693244"/>
    <w:multiLevelType w:val="hybridMultilevel"/>
    <w:tmpl w:val="CB96D546"/>
    <w:lvl w:ilvl="0" w:tplc="B8449BA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5B48A7"/>
    <w:multiLevelType w:val="hybridMultilevel"/>
    <w:tmpl w:val="D37265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21795A"/>
    <w:multiLevelType w:val="hybridMultilevel"/>
    <w:tmpl w:val="64F47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CE6841"/>
    <w:multiLevelType w:val="hybridMultilevel"/>
    <w:tmpl w:val="F4FC2B7A"/>
    <w:lvl w:ilvl="0" w:tplc="407E997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50260C7E"/>
    <w:multiLevelType w:val="hybridMultilevel"/>
    <w:tmpl w:val="EBD0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02E0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E46275"/>
    <w:multiLevelType w:val="hybridMultilevel"/>
    <w:tmpl w:val="F870A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90BC5"/>
    <w:multiLevelType w:val="hybridMultilevel"/>
    <w:tmpl w:val="6422DE5C"/>
    <w:lvl w:ilvl="0" w:tplc="9D24DE58">
      <w:start w:val="1"/>
      <w:numFmt w:val="decimal"/>
      <w:lvlText w:val="%1."/>
      <w:lvlJc w:val="left"/>
      <w:pPr>
        <w:ind w:left="644" w:hanging="360"/>
      </w:pPr>
      <w:rPr>
        <w:rFonts w:ascii="Calibri" w:hAnsi="Calibri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E877E0"/>
    <w:multiLevelType w:val="hybridMultilevel"/>
    <w:tmpl w:val="4766A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542D65"/>
    <w:multiLevelType w:val="hybridMultilevel"/>
    <w:tmpl w:val="47E45C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B267898"/>
    <w:multiLevelType w:val="hybridMultilevel"/>
    <w:tmpl w:val="668C6748"/>
    <w:lvl w:ilvl="0" w:tplc="9D24DE5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3957E7"/>
    <w:multiLevelType w:val="hybridMultilevel"/>
    <w:tmpl w:val="A6D4B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F20ED4">
      <w:start w:val="8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7D26DD"/>
    <w:multiLevelType w:val="hybridMultilevel"/>
    <w:tmpl w:val="DC3EC6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90689E"/>
    <w:multiLevelType w:val="hybridMultilevel"/>
    <w:tmpl w:val="7F9ABA68"/>
    <w:lvl w:ilvl="0" w:tplc="1368E5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62076504"/>
    <w:multiLevelType w:val="hybridMultilevel"/>
    <w:tmpl w:val="6D0AB2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37074F"/>
    <w:multiLevelType w:val="hybridMultilevel"/>
    <w:tmpl w:val="2A7E98A8"/>
    <w:lvl w:ilvl="0" w:tplc="2DC2B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752F3D"/>
    <w:multiLevelType w:val="hybridMultilevel"/>
    <w:tmpl w:val="8B78256E"/>
    <w:lvl w:ilvl="0" w:tplc="7176240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9E7860"/>
    <w:multiLevelType w:val="hybridMultilevel"/>
    <w:tmpl w:val="2C76F562"/>
    <w:lvl w:ilvl="0" w:tplc="3140B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E8E0147"/>
    <w:multiLevelType w:val="hybridMultilevel"/>
    <w:tmpl w:val="7E46E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BF6DA3"/>
    <w:multiLevelType w:val="hybridMultilevel"/>
    <w:tmpl w:val="CBA4EDE6"/>
    <w:lvl w:ilvl="0" w:tplc="495CD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CC6664"/>
    <w:multiLevelType w:val="hybridMultilevel"/>
    <w:tmpl w:val="669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E1232A"/>
    <w:multiLevelType w:val="hybridMultilevel"/>
    <w:tmpl w:val="6B4CA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7D1FEC"/>
    <w:multiLevelType w:val="hybridMultilevel"/>
    <w:tmpl w:val="12E4372E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0" w15:restartNumberingAfterBreak="0">
    <w:nsid w:val="74A7695D"/>
    <w:multiLevelType w:val="hybridMultilevel"/>
    <w:tmpl w:val="B1546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3D02D0"/>
    <w:multiLevelType w:val="hybridMultilevel"/>
    <w:tmpl w:val="D332C1B2"/>
    <w:lvl w:ilvl="0" w:tplc="53E03EC0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3EE07F0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582997"/>
    <w:multiLevelType w:val="hybridMultilevel"/>
    <w:tmpl w:val="7A488CAC"/>
    <w:lvl w:ilvl="0" w:tplc="2CF8996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8F532A"/>
    <w:multiLevelType w:val="hybridMultilevel"/>
    <w:tmpl w:val="76DC79D6"/>
    <w:lvl w:ilvl="0" w:tplc="354E4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8B0FEA"/>
    <w:multiLevelType w:val="hybridMultilevel"/>
    <w:tmpl w:val="76DAF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F52BF6"/>
    <w:multiLevelType w:val="hybridMultilevel"/>
    <w:tmpl w:val="8CF2CB7A"/>
    <w:lvl w:ilvl="0" w:tplc="9D24DE5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6"/>
  </w:num>
  <w:num w:numId="3">
    <w:abstractNumId w:val="38"/>
  </w:num>
  <w:num w:numId="4">
    <w:abstractNumId w:val="58"/>
  </w:num>
  <w:num w:numId="5">
    <w:abstractNumId w:val="13"/>
  </w:num>
  <w:num w:numId="6">
    <w:abstractNumId w:val="69"/>
  </w:num>
  <w:num w:numId="7">
    <w:abstractNumId w:val="8"/>
  </w:num>
  <w:num w:numId="8">
    <w:abstractNumId w:val="29"/>
  </w:num>
  <w:num w:numId="9">
    <w:abstractNumId w:val="67"/>
  </w:num>
  <w:num w:numId="10">
    <w:abstractNumId w:val="40"/>
  </w:num>
  <w:num w:numId="11">
    <w:abstractNumId w:val="37"/>
  </w:num>
  <w:num w:numId="12">
    <w:abstractNumId w:val="0"/>
  </w:num>
  <w:num w:numId="13">
    <w:abstractNumId w:val="35"/>
  </w:num>
  <w:num w:numId="14">
    <w:abstractNumId w:val="4"/>
  </w:num>
  <w:num w:numId="15">
    <w:abstractNumId w:val="28"/>
  </w:num>
  <w:num w:numId="16">
    <w:abstractNumId w:val="32"/>
  </w:num>
  <w:num w:numId="17">
    <w:abstractNumId w:val="50"/>
  </w:num>
  <w:num w:numId="18">
    <w:abstractNumId w:val="48"/>
  </w:num>
  <w:num w:numId="19">
    <w:abstractNumId w:val="42"/>
  </w:num>
  <w:num w:numId="20">
    <w:abstractNumId w:val="2"/>
  </w:num>
  <w:num w:numId="21">
    <w:abstractNumId w:val="71"/>
  </w:num>
  <w:num w:numId="22">
    <w:abstractNumId w:val="51"/>
  </w:num>
  <w:num w:numId="23">
    <w:abstractNumId w:val="10"/>
  </w:num>
  <w:num w:numId="24">
    <w:abstractNumId w:val="47"/>
  </w:num>
  <w:num w:numId="25">
    <w:abstractNumId w:val="63"/>
  </w:num>
  <w:num w:numId="26">
    <w:abstractNumId w:val="33"/>
  </w:num>
  <w:num w:numId="27">
    <w:abstractNumId w:val="20"/>
  </w:num>
  <w:num w:numId="28">
    <w:abstractNumId w:val="19"/>
  </w:num>
  <w:num w:numId="29">
    <w:abstractNumId w:val="66"/>
  </w:num>
  <w:num w:numId="30">
    <w:abstractNumId w:val="57"/>
  </w:num>
  <w:num w:numId="31">
    <w:abstractNumId w:val="14"/>
  </w:num>
  <w:num w:numId="32">
    <w:abstractNumId w:val="25"/>
  </w:num>
  <w:num w:numId="33">
    <w:abstractNumId w:val="6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4"/>
  </w:num>
  <w:num w:numId="37">
    <w:abstractNumId w:val="15"/>
  </w:num>
  <w:num w:numId="38">
    <w:abstractNumId w:val="17"/>
  </w:num>
  <w:num w:numId="39">
    <w:abstractNumId w:val="6"/>
  </w:num>
  <w:num w:numId="40">
    <w:abstractNumId w:val="1"/>
  </w:num>
  <w:num w:numId="41">
    <w:abstractNumId w:val="31"/>
  </w:num>
  <w:num w:numId="42">
    <w:abstractNumId w:val="16"/>
  </w:num>
  <w:num w:numId="43">
    <w:abstractNumId w:val="21"/>
  </w:num>
  <w:num w:numId="44">
    <w:abstractNumId w:val="22"/>
  </w:num>
  <w:num w:numId="45">
    <w:abstractNumId w:val="26"/>
  </w:num>
  <w:num w:numId="46">
    <w:abstractNumId w:val="3"/>
  </w:num>
  <w:num w:numId="47">
    <w:abstractNumId w:val="11"/>
  </w:num>
  <w:num w:numId="48">
    <w:abstractNumId w:val="60"/>
  </w:num>
  <w:num w:numId="49">
    <w:abstractNumId w:val="41"/>
  </w:num>
  <w:num w:numId="50">
    <w:abstractNumId w:val="30"/>
  </w:num>
  <w:num w:numId="51">
    <w:abstractNumId w:val="54"/>
  </w:num>
  <w:num w:numId="52">
    <w:abstractNumId w:val="36"/>
  </w:num>
  <w:num w:numId="53">
    <w:abstractNumId w:val="52"/>
  </w:num>
  <w:num w:numId="54">
    <w:abstractNumId w:val="72"/>
  </w:num>
  <w:num w:numId="55">
    <w:abstractNumId w:val="65"/>
  </w:num>
  <w:num w:numId="56">
    <w:abstractNumId w:val="61"/>
  </w:num>
  <w:num w:numId="57">
    <w:abstractNumId w:val="62"/>
  </w:num>
  <w:num w:numId="58">
    <w:abstractNumId w:val="45"/>
  </w:num>
  <w:num w:numId="59">
    <w:abstractNumId w:val="18"/>
  </w:num>
  <w:num w:numId="60">
    <w:abstractNumId w:val="39"/>
  </w:num>
  <w:num w:numId="61">
    <w:abstractNumId w:val="9"/>
  </w:num>
  <w:num w:numId="62">
    <w:abstractNumId w:val="56"/>
  </w:num>
  <w:num w:numId="63">
    <w:abstractNumId w:val="70"/>
  </w:num>
  <w:num w:numId="64">
    <w:abstractNumId w:val="49"/>
  </w:num>
  <w:num w:numId="65">
    <w:abstractNumId w:val="73"/>
  </w:num>
  <w:num w:numId="66">
    <w:abstractNumId w:val="74"/>
  </w:num>
  <w:num w:numId="67">
    <w:abstractNumId w:val="44"/>
  </w:num>
  <w:num w:numId="68">
    <w:abstractNumId w:val="43"/>
  </w:num>
  <w:num w:numId="69">
    <w:abstractNumId w:val="27"/>
  </w:num>
  <w:num w:numId="70">
    <w:abstractNumId w:val="53"/>
  </w:num>
  <w:num w:numId="71">
    <w:abstractNumId w:val="75"/>
  </w:num>
  <w:num w:numId="72">
    <w:abstractNumId w:val="23"/>
  </w:num>
  <w:num w:numId="73">
    <w:abstractNumId w:val="12"/>
  </w:num>
  <w:num w:numId="74">
    <w:abstractNumId w:val="64"/>
  </w:num>
  <w:num w:numId="75">
    <w:abstractNumId w:val="59"/>
  </w:num>
  <w:num w:numId="76">
    <w:abstractNumId w:val="5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C7"/>
    <w:rsid w:val="0000118C"/>
    <w:rsid w:val="0000158D"/>
    <w:rsid w:val="0000559D"/>
    <w:rsid w:val="00020A0C"/>
    <w:rsid w:val="00023267"/>
    <w:rsid w:val="00030869"/>
    <w:rsid w:val="00036603"/>
    <w:rsid w:val="000405B0"/>
    <w:rsid w:val="0004342D"/>
    <w:rsid w:val="000517A0"/>
    <w:rsid w:val="00051BCE"/>
    <w:rsid w:val="00052768"/>
    <w:rsid w:val="00060BF3"/>
    <w:rsid w:val="00063589"/>
    <w:rsid w:val="00065BBB"/>
    <w:rsid w:val="000670C2"/>
    <w:rsid w:val="00067666"/>
    <w:rsid w:val="000711BA"/>
    <w:rsid w:val="0007183A"/>
    <w:rsid w:val="00072CCA"/>
    <w:rsid w:val="00072D40"/>
    <w:rsid w:val="00077CA1"/>
    <w:rsid w:val="00086B4B"/>
    <w:rsid w:val="000949BA"/>
    <w:rsid w:val="0009564C"/>
    <w:rsid w:val="000A6659"/>
    <w:rsid w:val="000B47F5"/>
    <w:rsid w:val="000C01C1"/>
    <w:rsid w:val="000C39A3"/>
    <w:rsid w:val="000C4CFF"/>
    <w:rsid w:val="000C7B21"/>
    <w:rsid w:val="000D1F86"/>
    <w:rsid w:val="000E1275"/>
    <w:rsid w:val="000E3212"/>
    <w:rsid w:val="0010180C"/>
    <w:rsid w:val="00105D9F"/>
    <w:rsid w:val="00110079"/>
    <w:rsid w:val="00110FFA"/>
    <w:rsid w:val="001139BF"/>
    <w:rsid w:val="001149B4"/>
    <w:rsid w:val="00120062"/>
    <w:rsid w:val="0012027D"/>
    <w:rsid w:val="0012033C"/>
    <w:rsid w:val="00123099"/>
    <w:rsid w:val="00131870"/>
    <w:rsid w:val="001329DD"/>
    <w:rsid w:val="00134564"/>
    <w:rsid w:val="001374DB"/>
    <w:rsid w:val="0014075E"/>
    <w:rsid w:val="00142B86"/>
    <w:rsid w:val="0014551B"/>
    <w:rsid w:val="00146EF1"/>
    <w:rsid w:val="0015331C"/>
    <w:rsid w:val="001565AE"/>
    <w:rsid w:val="00157E2C"/>
    <w:rsid w:val="0016373B"/>
    <w:rsid w:val="00163F31"/>
    <w:rsid w:val="001645F5"/>
    <w:rsid w:val="001663E7"/>
    <w:rsid w:val="00172132"/>
    <w:rsid w:val="0017417B"/>
    <w:rsid w:val="00175983"/>
    <w:rsid w:val="00176331"/>
    <w:rsid w:val="0018713F"/>
    <w:rsid w:val="001877F9"/>
    <w:rsid w:val="00191C6B"/>
    <w:rsid w:val="001978A9"/>
    <w:rsid w:val="001A4C20"/>
    <w:rsid w:val="001A64A2"/>
    <w:rsid w:val="001B08F9"/>
    <w:rsid w:val="001B0CBF"/>
    <w:rsid w:val="001B299A"/>
    <w:rsid w:val="001B383D"/>
    <w:rsid w:val="001B3FD8"/>
    <w:rsid w:val="001B4FBE"/>
    <w:rsid w:val="001B7BCA"/>
    <w:rsid w:val="001C19F4"/>
    <w:rsid w:val="001C290C"/>
    <w:rsid w:val="001C411F"/>
    <w:rsid w:val="001C44C7"/>
    <w:rsid w:val="001D0A3F"/>
    <w:rsid w:val="001D1CB3"/>
    <w:rsid w:val="001D2335"/>
    <w:rsid w:val="001F0021"/>
    <w:rsid w:val="001F2BEB"/>
    <w:rsid w:val="001F33B7"/>
    <w:rsid w:val="001F560A"/>
    <w:rsid w:val="001F5A68"/>
    <w:rsid w:val="00200EE2"/>
    <w:rsid w:val="002029F5"/>
    <w:rsid w:val="00204B17"/>
    <w:rsid w:val="00207958"/>
    <w:rsid w:val="002116BB"/>
    <w:rsid w:val="00215603"/>
    <w:rsid w:val="0022094E"/>
    <w:rsid w:val="0022198F"/>
    <w:rsid w:val="002232C5"/>
    <w:rsid w:val="002259FF"/>
    <w:rsid w:val="00225C6B"/>
    <w:rsid w:val="00225DB0"/>
    <w:rsid w:val="0023091C"/>
    <w:rsid w:val="00233278"/>
    <w:rsid w:val="00233CA3"/>
    <w:rsid w:val="00234B71"/>
    <w:rsid w:val="00234F17"/>
    <w:rsid w:val="00237AFA"/>
    <w:rsid w:val="00245A75"/>
    <w:rsid w:val="0024650A"/>
    <w:rsid w:val="002562A3"/>
    <w:rsid w:val="00261C72"/>
    <w:rsid w:val="00263732"/>
    <w:rsid w:val="00266D00"/>
    <w:rsid w:val="00271691"/>
    <w:rsid w:val="002761BC"/>
    <w:rsid w:val="00276BDF"/>
    <w:rsid w:val="00277FDD"/>
    <w:rsid w:val="00280B20"/>
    <w:rsid w:val="002820A9"/>
    <w:rsid w:val="0028632A"/>
    <w:rsid w:val="00291F8E"/>
    <w:rsid w:val="002A02B8"/>
    <w:rsid w:val="002A0E74"/>
    <w:rsid w:val="002A334F"/>
    <w:rsid w:val="002A3645"/>
    <w:rsid w:val="002A6314"/>
    <w:rsid w:val="002A66AB"/>
    <w:rsid w:val="002B5332"/>
    <w:rsid w:val="002B6C1A"/>
    <w:rsid w:val="002C3239"/>
    <w:rsid w:val="002E0FE6"/>
    <w:rsid w:val="002E1E8D"/>
    <w:rsid w:val="002E2815"/>
    <w:rsid w:val="002E5D24"/>
    <w:rsid w:val="002E69D3"/>
    <w:rsid w:val="002F0DDA"/>
    <w:rsid w:val="002F50AC"/>
    <w:rsid w:val="002F65EC"/>
    <w:rsid w:val="002F707E"/>
    <w:rsid w:val="00306EDC"/>
    <w:rsid w:val="0031523B"/>
    <w:rsid w:val="0031618E"/>
    <w:rsid w:val="00321BC9"/>
    <w:rsid w:val="00323091"/>
    <w:rsid w:val="00324B36"/>
    <w:rsid w:val="00324B42"/>
    <w:rsid w:val="0032672E"/>
    <w:rsid w:val="00326A23"/>
    <w:rsid w:val="00327FB0"/>
    <w:rsid w:val="00330F2C"/>
    <w:rsid w:val="00331296"/>
    <w:rsid w:val="00331C34"/>
    <w:rsid w:val="00345E83"/>
    <w:rsid w:val="003536C3"/>
    <w:rsid w:val="00353B04"/>
    <w:rsid w:val="00355954"/>
    <w:rsid w:val="003579F3"/>
    <w:rsid w:val="00357AE0"/>
    <w:rsid w:val="00360858"/>
    <w:rsid w:val="0036157F"/>
    <w:rsid w:val="003629EA"/>
    <w:rsid w:val="0036517D"/>
    <w:rsid w:val="00366BAC"/>
    <w:rsid w:val="0037138A"/>
    <w:rsid w:val="00393C5D"/>
    <w:rsid w:val="00395A5F"/>
    <w:rsid w:val="003A2356"/>
    <w:rsid w:val="003A43B4"/>
    <w:rsid w:val="003A7696"/>
    <w:rsid w:val="003B1659"/>
    <w:rsid w:val="003B1753"/>
    <w:rsid w:val="003C55EE"/>
    <w:rsid w:val="003C66EF"/>
    <w:rsid w:val="003D004F"/>
    <w:rsid w:val="003D13DC"/>
    <w:rsid w:val="003D2BD7"/>
    <w:rsid w:val="003D4F12"/>
    <w:rsid w:val="003E7E54"/>
    <w:rsid w:val="00404E8C"/>
    <w:rsid w:val="004110F1"/>
    <w:rsid w:val="00411EEC"/>
    <w:rsid w:val="00414972"/>
    <w:rsid w:val="00415728"/>
    <w:rsid w:val="00416C93"/>
    <w:rsid w:val="004275F5"/>
    <w:rsid w:val="00427DC0"/>
    <w:rsid w:val="00435527"/>
    <w:rsid w:val="00435636"/>
    <w:rsid w:val="00435CF7"/>
    <w:rsid w:val="004429DC"/>
    <w:rsid w:val="004436A2"/>
    <w:rsid w:val="0045006E"/>
    <w:rsid w:val="00451B55"/>
    <w:rsid w:val="0045374D"/>
    <w:rsid w:val="004611A1"/>
    <w:rsid w:val="0046284C"/>
    <w:rsid w:val="00463032"/>
    <w:rsid w:val="0046506E"/>
    <w:rsid w:val="00470F9A"/>
    <w:rsid w:val="00474973"/>
    <w:rsid w:val="0048356B"/>
    <w:rsid w:val="00483BE9"/>
    <w:rsid w:val="00487352"/>
    <w:rsid w:val="00493A25"/>
    <w:rsid w:val="00493F2F"/>
    <w:rsid w:val="004A1D23"/>
    <w:rsid w:val="004A3A24"/>
    <w:rsid w:val="004A3F63"/>
    <w:rsid w:val="004A653E"/>
    <w:rsid w:val="004B38DB"/>
    <w:rsid w:val="004B46F2"/>
    <w:rsid w:val="004B4F3E"/>
    <w:rsid w:val="004B6132"/>
    <w:rsid w:val="004C1287"/>
    <w:rsid w:val="004C19D6"/>
    <w:rsid w:val="004C6860"/>
    <w:rsid w:val="004D3EC8"/>
    <w:rsid w:val="004D48F1"/>
    <w:rsid w:val="004D5B7F"/>
    <w:rsid w:val="004E000E"/>
    <w:rsid w:val="004E1CCE"/>
    <w:rsid w:val="004E26FE"/>
    <w:rsid w:val="004E42BA"/>
    <w:rsid w:val="004E5E1B"/>
    <w:rsid w:val="004E7198"/>
    <w:rsid w:val="004E792D"/>
    <w:rsid w:val="004F0CCE"/>
    <w:rsid w:val="004F1ED1"/>
    <w:rsid w:val="004F224D"/>
    <w:rsid w:val="004F45D8"/>
    <w:rsid w:val="00501BDB"/>
    <w:rsid w:val="00505696"/>
    <w:rsid w:val="00505A8C"/>
    <w:rsid w:val="00513E9D"/>
    <w:rsid w:val="00514DA6"/>
    <w:rsid w:val="00522397"/>
    <w:rsid w:val="00522572"/>
    <w:rsid w:val="005275EE"/>
    <w:rsid w:val="00527A83"/>
    <w:rsid w:val="005302E0"/>
    <w:rsid w:val="00530F94"/>
    <w:rsid w:val="00531A76"/>
    <w:rsid w:val="00534DAE"/>
    <w:rsid w:val="00537365"/>
    <w:rsid w:val="005378CE"/>
    <w:rsid w:val="00537B82"/>
    <w:rsid w:val="0054093F"/>
    <w:rsid w:val="0054332A"/>
    <w:rsid w:val="005443FA"/>
    <w:rsid w:val="0054738D"/>
    <w:rsid w:val="00550307"/>
    <w:rsid w:val="00550DAF"/>
    <w:rsid w:val="00551834"/>
    <w:rsid w:val="0055205C"/>
    <w:rsid w:val="00552E89"/>
    <w:rsid w:val="00553277"/>
    <w:rsid w:val="00554DCF"/>
    <w:rsid w:val="00565378"/>
    <w:rsid w:val="00565823"/>
    <w:rsid w:val="005725E0"/>
    <w:rsid w:val="005728AB"/>
    <w:rsid w:val="00576DBB"/>
    <w:rsid w:val="00576E4A"/>
    <w:rsid w:val="005821FB"/>
    <w:rsid w:val="005823C7"/>
    <w:rsid w:val="00582936"/>
    <w:rsid w:val="00587D3A"/>
    <w:rsid w:val="00587D77"/>
    <w:rsid w:val="005911B7"/>
    <w:rsid w:val="00591408"/>
    <w:rsid w:val="00595BFC"/>
    <w:rsid w:val="005A07EE"/>
    <w:rsid w:val="005A25BB"/>
    <w:rsid w:val="005B2A99"/>
    <w:rsid w:val="005B4E4B"/>
    <w:rsid w:val="005B607F"/>
    <w:rsid w:val="005C39D1"/>
    <w:rsid w:val="005C4564"/>
    <w:rsid w:val="005D0269"/>
    <w:rsid w:val="005D7E7F"/>
    <w:rsid w:val="005E4419"/>
    <w:rsid w:val="005E467D"/>
    <w:rsid w:val="005E5ED2"/>
    <w:rsid w:val="005F0FE1"/>
    <w:rsid w:val="005F3642"/>
    <w:rsid w:val="005F7444"/>
    <w:rsid w:val="00603E55"/>
    <w:rsid w:val="0060422F"/>
    <w:rsid w:val="00606344"/>
    <w:rsid w:val="00607CA4"/>
    <w:rsid w:val="006104EE"/>
    <w:rsid w:val="00610510"/>
    <w:rsid w:val="00610B1F"/>
    <w:rsid w:val="00611E16"/>
    <w:rsid w:val="00621F69"/>
    <w:rsid w:val="00622B2C"/>
    <w:rsid w:val="006344DC"/>
    <w:rsid w:val="0063753E"/>
    <w:rsid w:val="00641D64"/>
    <w:rsid w:val="0065071A"/>
    <w:rsid w:val="006510EA"/>
    <w:rsid w:val="00652612"/>
    <w:rsid w:val="0065337B"/>
    <w:rsid w:val="0065528E"/>
    <w:rsid w:val="0065562E"/>
    <w:rsid w:val="0065692B"/>
    <w:rsid w:val="0066068F"/>
    <w:rsid w:val="00660C2E"/>
    <w:rsid w:val="006662DE"/>
    <w:rsid w:val="00666C9F"/>
    <w:rsid w:val="00667BB4"/>
    <w:rsid w:val="00670A54"/>
    <w:rsid w:val="00681329"/>
    <w:rsid w:val="00681DB4"/>
    <w:rsid w:val="006A3176"/>
    <w:rsid w:val="006A48DF"/>
    <w:rsid w:val="006A7470"/>
    <w:rsid w:val="006B4DEE"/>
    <w:rsid w:val="006B5741"/>
    <w:rsid w:val="006B7B1E"/>
    <w:rsid w:val="006D06B5"/>
    <w:rsid w:val="006D5016"/>
    <w:rsid w:val="006D539E"/>
    <w:rsid w:val="006D59BC"/>
    <w:rsid w:val="006F1373"/>
    <w:rsid w:val="0070413F"/>
    <w:rsid w:val="0070493E"/>
    <w:rsid w:val="007067E0"/>
    <w:rsid w:val="007069FE"/>
    <w:rsid w:val="00713960"/>
    <w:rsid w:val="0071782D"/>
    <w:rsid w:val="00721F23"/>
    <w:rsid w:val="00724E4A"/>
    <w:rsid w:val="007313F3"/>
    <w:rsid w:val="00735F5D"/>
    <w:rsid w:val="0073630D"/>
    <w:rsid w:val="0073763C"/>
    <w:rsid w:val="00745DD7"/>
    <w:rsid w:val="00745FC9"/>
    <w:rsid w:val="007462A9"/>
    <w:rsid w:val="007536F7"/>
    <w:rsid w:val="0075531B"/>
    <w:rsid w:val="00761D8C"/>
    <w:rsid w:val="0076267B"/>
    <w:rsid w:val="007633A0"/>
    <w:rsid w:val="00765538"/>
    <w:rsid w:val="00765BD9"/>
    <w:rsid w:val="007732E1"/>
    <w:rsid w:val="00776F6D"/>
    <w:rsid w:val="007812BA"/>
    <w:rsid w:val="0078637F"/>
    <w:rsid w:val="007901FF"/>
    <w:rsid w:val="007902B4"/>
    <w:rsid w:val="00795C52"/>
    <w:rsid w:val="0079610F"/>
    <w:rsid w:val="007A33D6"/>
    <w:rsid w:val="007B0B19"/>
    <w:rsid w:val="007B0E88"/>
    <w:rsid w:val="007B462F"/>
    <w:rsid w:val="007C03D3"/>
    <w:rsid w:val="007C30AA"/>
    <w:rsid w:val="007C3B3F"/>
    <w:rsid w:val="007C4DCC"/>
    <w:rsid w:val="007C5837"/>
    <w:rsid w:val="007D0564"/>
    <w:rsid w:val="007D3426"/>
    <w:rsid w:val="007D3F89"/>
    <w:rsid w:val="007E4E46"/>
    <w:rsid w:val="007E7192"/>
    <w:rsid w:val="007F0779"/>
    <w:rsid w:val="007F1DB2"/>
    <w:rsid w:val="007F3BF2"/>
    <w:rsid w:val="007F79B5"/>
    <w:rsid w:val="00814882"/>
    <w:rsid w:val="00814C63"/>
    <w:rsid w:val="00816255"/>
    <w:rsid w:val="008167BF"/>
    <w:rsid w:val="0081700E"/>
    <w:rsid w:val="0082012F"/>
    <w:rsid w:val="008217FC"/>
    <w:rsid w:val="00830CB0"/>
    <w:rsid w:val="00833BCA"/>
    <w:rsid w:val="008351BC"/>
    <w:rsid w:val="008377ED"/>
    <w:rsid w:val="00837B4C"/>
    <w:rsid w:val="00840108"/>
    <w:rsid w:val="008414C1"/>
    <w:rsid w:val="00842BC7"/>
    <w:rsid w:val="008455C3"/>
    <w:rsid w:val="0084656E"/>
    <w:rsid w:val="0084658B"/>
    <w:rsid w:val="008466CD"/>
    <w:rsid w:val="008534F7"/>
    <w:rsid w:val="00862E7D"/>
    <w:rsid w:val="00865ADB"/>
    <w:rsid w:val="00870D77"/>
    <w:rsid w:val="00875E96"/>
    <w:rsid w:val="00876F7B"/>
    <w:rsid w:val="008811AD"/>
    <w:rsid w:val="00885833"/>
    <w:rsid w:val="008870B4"/>
    <w:rsid w:val="00893BF7"/>
    <w:rsid w:val="00895842"/>
    <w:rsid w:val="008B1892"/>
    <w:rsid w:val="008B7A93"/>
    <w:rsid w:val="008C1AA3"/>
    <w:rsid w:val="008C259D"/>
    <w:rsid w:val="008C43A7"/>
    <w:rsid w:val="008C5101"/>
    <w:rsid w:val="008C7833"/>
    <w:rsid w:val="008D3343"/>
    <w:rsid w:val="008E09FA"/>
    <w:rsid w:val="008E0B89"/>
    <w:rsid w:val="008E33D1"/>
    <w:rsid w:val="008E37A0"/>
    <w:rsid w:val="008E3E39"/>
    <w:rsid w:val="008E5156"/>
    <w:rsid w:val="008F4591"/>
    <w:rsid w:val="009033C3"/>
    <w:rsid w:val="00904276"/>
    <w:rsid w:val="00906005"/>
    <w:rsid w:val="00910B28"/>
    <w:rsid w:val="009139F7"/>
    <w:rsid w:val="00914D4B"/>
    <w:rsid w:val="00916E88"/>
    <w:rsid w:val="00920759"/>
    <w:rsid w:val="00926197"/>
    <w:rsid w:val="0092768E"/>
    <w:rsid w:val="00933E56"/>
    <w:rsid w:val="009370C9"/>
    <w:rsid w:val="00947FF5"/>
    <w:rsid w:val="00950B93"/>
    <w:rsid w:val="00951CD7"/>
    <w:rsid w:val="009612B9"/>
    <w:rsid w:val="00966DBA"/>
    <w:rsid w:val="009703FF"/>
    <w:rsid w:val="00970BA0"/>
    <w:rsid w:val="00971B22"/>
    <w:rsid w:val="009742D1"/>
    <w:rsid w:val="00981093"/>
    <w:rsid w:val="0098628A"/>
    <w:rsid w:val="0099150C"/>
    <w:rsid w:val="00992682"/>
    <w:rsid w:val="00995758"/>
    <w:rsid w:val="00997E86"/>
    <w:rsid w:val="009A6957"/>
    <w:rsid w:val="009A7CDB"/>
    <w:rsid w:val="009B327B"/>
    <w:rsid w:val="009B67AD"/>
    <w:rsid w:val="009C1CE9"/>
    <w:rsid w:val="009C2F84"/>
    <w:rsid w:val="009C34A3"/>
    <w:rsid w:val="009C4C6F"/>
    <w:rsid w:val="009C5F25"/>
    <w:rsid w:val="009C73A2"/>
    <w:rsid w:val="009D0CCE"/>
    <w:rsid w:val="009D26AC"/>
    <w:rsid w:val="009D3021"/>
    <w:rsid w:val="009D42EC"/>
    <w:rsid w:val="009D7335"/>
    <w:rsid w:val="009D7E5C"/>
    <w:rsid w:val="009E2B89"/>
    <w:rsid w:val="009F2737"/>
    <w:rsid w:val="00A015B7"/>
    <w:rsid w:val="00A023D5"/>
    <w:rsid w:val="00A03DF7"/>
    <w:rsid w:val="00A1230A"/>
    <w:rsid w:val="00A1299A"/>
    <w:rsid w:val="00A132C4"/>
    <w:rsid w:val="00A15D98"/>
    <w:rsid w:val="00A2143C"/>
    <w:rsid w:val="00A230D3"/>
    <w:rsid w:val="00A30692"/>
    <w:rsid w:val="00A32FC1"/>
    <w:rsid w:val="00A34E7C"/>
    <w:rsid w:val="00A50188"/>
    <w:rsid w:val="00A5311C"/>
    <w:rsid w:val="00A60E47"/>
    <w:rsid w:val="00A619C3"/>
    <w:rsid w:val="00A61EC0"/>
    <w:rsid w:val="00A6463F"/>
    <w:rsid w:val="00A660F9"/>
    <w:rsid w:val="00A667AA"/>
    <w:rsid w:val="00A720CD"/>
    <w:rsid w:val="00A726BA"/>
    <w:rsid w:val="00A7366E"/>
    <w:rsid w:val="00A7512F"/>
    <w:rsid w:val="00A77260"/>
    <w:rsid w:val="00A7776D"/>
    <w:rsid w:val="00A77DE4"/>
    <w:rsid w:val="00A80B13"/>
    <w:rsid w:val="00A81914"/>
    <w:rsid w:val="00A82F8E"/>
    <w:rsid w:val="00A84B62"/>
    <w:rsid w:val="00A84E7F"/>
    <w:rsid w:val="00A8560C"/>
    <w:rsid w:val="00A9116A"/>
    <w:rsid w:val="00A96903"/>
    <w:rsid w:val="00AA050B"/>
    <w:rsid w:val="00AA0DFF"/>
    <w:rsid w:val="00AB4774"/>
    <w:rsid w:val="00AB7CED"/>
    <w:rsid w:val="00AC3F2F"/>
    <w:rsid w:val="00AC43F8"/>
    <w:rsid w:val="00AC5415"/>
    <w:rsid w:val="00AD0C34"/>
    <w:rsid w:val="00AD3FE6"/>
    <w:rsid w:val="00AD6A1A"/>
    <w:rsid w:val="00AE15C0"/>
    <w:rsid w:val="00AF4BEB"/>
    <w:rsid w:val="00AF5616"/>
    <w:rsid w:val="00AF6959"/>
    <w:rsid w:val="00B02835"/>
    <w:rsid w:val="00B05181"/>
    <w:rsid w:val="00B07C2A"/>
    <w:rsid w:val="00B102E6"/>
    <w:rsid w:val="00B10469"/>
    <w:rsid w:val="00B155B8"/>
    <w:rsid w:val="00B15B58"/>
    <w:rsid w:val="00B170EF"/>
    <w:rsid w:val="00B177B4"/>
    <w:rsid w:val="00B2156D"/>
    <w:rsid w:val="00B218E0"/>
    <w:rsid w:val="00B21D2E"/>
    <w:rsid w:val="00B2512B"/>
    <w:rsid w:val="00B264B8"/>
    <w:rsid w:val="00B27228"/>
    <w:rsid w:val="00B303FF"/>
    <w:rsid w:val="00B331EE"/>
    <w:rsid w:val="00B34660"/>
    <w:rsid w:val="00B40A96"/>
    <w:rsid w:val="00B462B3"/>
    <w:rsid w:val="00B46CCF"/>
    <w:rsid w:val="00B51FD9"/>
    <w:rsid w:val="00B52B64"/>
    <w:rsid w:val="00B53116"/>
    <w:rsid w:val="00B618E6"/>
    <w:rsid w:val="00B64727"/>
    <w:rsid w:val="00B65BAF"/>
    <w:rsid w:val="00B6660D"/>
    <w:rsid w:val="00B714C2"/>
    <w:rsid w:val="00B75C36"/>
    <w:rsid w:val="00B76133"/>
    <w:rsid w:val="00B80279"/>
    <w:rsid w:val="00B83BAB"/>
    <w:rsid w:val="00B8432E"/>
    <w:rsid w:val="00B843A7"/>
    <w:rsid w:val="00B86465"/>
    <w:rsid w:val="00B87E34"/>
    <w:rsid w:val="00B92B27"/>
    <w:rsid w:val="00B92D1F"/>
    <w:rsid w:val="00B973C2"/>
    <w:rsid w:val="00BA2FD7"/>
    <w:rsid w:val="00BB062A"/>
    <w:rsid w:val="00BB5649"/>
    <w:rsid w:val="00BC54C6"/>
    <w:rsid w:val="00BE30A0"/>
    <w:rsid w:val="00BE332C"/>
    <w:rsid w:val="00BF0AD8"/>
    <w:rsid w:val="00BF4FAC"/>
    <w:rsid w:val="00BF57ED"/>
    <w:rsid w:val="00C00658"/>
    <w:rsid w:val="00C01C86"/>
    <w:rsid w:val="00C01E19"/>
    <w:rsid w:val="00C064B9"/>
    <w:rsid w:val="00C107C2"/>
    <w:rsid w:val="00C23F19"/>
    <w:rsid w:val="00C277FF"/>
    <w:rsid w:val="00C3040B"/>
    <w:rsid w:val="00C37275"/>
    <w:rsid w:val="00C4313D"/>
    <w:rsid w:val="00C45673"/>
    <w:rsid w:val="00C462BE"/>
    <w:rsid w:val="00C47563"/>
    <w:rsid w:val="00C47B01"/>
    <w:rsid w:val="00C507C8"/>
    <w:rsid w:val="00C50D64"/>
    <w:rsid w:val="00C5219C"/>
    <w:rsid w:val="00C5499C"/>
    <w:rsid w:val="00C606D8"/>
    <w:rsid w:val="00C61F48"/>
    <w:rsid w:val="00C64248"/>
    <w:rsid w:val="00C64365"/>
    <w:rsid w:val="00C6444E"/>
    <w:rsid w:val="00C6511B"/>
    <w:rsid w:val="00C66DA9"/>
    <w:rsid w:val="00C7003E"/>
    <w:rsid w:val="00C70879"/>
    <w:rsid w:val="00C70DD1"/>
    <w:rsid w:val="00C75D1D"/>
    <w:rsid w:val="00C7609C"/>
    <w:rsid w:val="00C86670"/>
    <w:rsid w:val="00C920D6"/>
    <w:rsid w:val="00C923FA"/>
    <w:rsid w:val="00C93206"/>
    <w:rsid w:val="00C94543"/>
    <w:rsid w:val="00C96D33"/>
    <w:rsid w:val="00CA1150"/>
    <w:rsid w:val="00CA1ADB"/>
    <w:rsid w:val="00CA28BD"/>
    <w:rsid w:val="00CA4BE2"/>
    <w:rsid w:val="00CB6C46"/>
    <w:rsid w:val="00CC0494"/>
    <w:rsid w:val="00CC16ED"/>
    <w:rsid w:val="00CC3947"/>
    <w:rsid w:val="00CC3D63"/>
    <w:rsid w:val="00CD0203"/>
    <w:rsid w:val="00CD270D"/>
    <w:rsid w:val="00CD6510"/>
    <w:rsid w:val="00CD65B5"/>
    <w:rsid w:val="00CD74D5"/>
    <w:rsid w:val="00CE0796"/>
    <w:rsid w:val="00CE0CBD"/>
    <w:rsid w:val="00CE64B5"/>
    <w:rsid w:val="00CF20A4"/>
    <w:rsid w:val="00D01966"/>
    <w:rsid w:val="00D12225"/>
    <w:rsid w:val="00D12427"/>
    <w:rsid w:val="00D12749"/>
    <w:rsid w:val="00D12CD0"/>
    <w:rsid w:val="00D15029"/>
    <w:rsid w:val="00D16ADB"/>
    <w:rsid w:val="00D2003F"/>
    <w:rsid w:val="00D201DE"/>
    <w:rsid w:val="00D227A3"/>
    <w:rsid w:val="00D22C51"/>
    <w:rsid w:val="00D23020"/>
    <w:rsid w:val="00D23F4F"/>
    <w:rsid w:val="00D26A5A"/>
    <w:rsid w:val="00D27AF2"/>
    <w:rsid w:val="00D32078"/>
    <w:rsid w:val="00D32ED8"/>
    <w:rsid w:val="00D33791"/>
    <w:rsid w:val="00D3407F"/>
    <w:rsid w:val="00D368BD"/>
    <w:rsid w:val="00D3750B"/>
    <w:rsid w:val="00D40AF0"/>
    <w:rsid w:val="00D435AD"/>
    <w:rsid w:val="00D46587"/>
    <w:rsid w:val="00D47174"/>
    <w:rsid w:val="00D501A0"/>
    <w:rsid w:val="00D51017"/>
    <w:rsid w:val="00D529F5"/>
    <w:rsid w:val="00D6020D"/>
    <w:rsid w:val="00D61CED"/>
    <w:rsid w:val="00D6295A"/>
    <w:rsid w:val="00D71C14"/>
    <w:rsid w:val="00D735E0"/>
    <w:rsid w:val="00D73AAC"/>
    <w:rsid w:val="00D75F1B"/>
    <w:rsid w:val="00D77CC5"/>
    <w:rsid w:val="00D81429"/>
    <w:rsid w:val="00D85BD0"/>
    <w:rsid w:val="00D85D36"/>
    <w:rsid w:val="00D93743"/>
    <w:rsid w:val="00D9377E"/>
    <w:rsid w:val="00D95A9E"/>
    <w:rsid w:val="00DA5490"/>
    <w:rsid w:val="00DA5B91"/>
    <w:rsid w:val="00DB01E8"/>
    <w:rsid w:val="00DB08EF"/>
    <w:rsid w:val="00DB23A8"/>
    <w:rsid w:val="00DB2828"/>
    <w:rsid w:val="00DB2F5A"/>
    <w:rsid w:val="00DB41A4"/>
    <w:rsid w:val="00DB43DF"/>
    <w:rsid w:val="00DB64AA"/>
    <w:rsid w:val="00DC1844"/>
    <w:rsid w:val="00DC40C3"/>
    <w:rsid w:val="00DC688C"/>
    <w:rsid w:val="00DC6C3C"/>
    <w:rsid w:val="00DD07C1"/>
    <w:rsid w:val="00DD1BCB"/>
    <w:rsid w:val="00DD4E17"/>
    <w:rsid w:val="00DD6D11"/>
    <w:rsid w:val="00DE31D9"/>
    <w:rsid w:val="00DF4F34"/>
    <w:rsid w:val="00E01D14"/>
    <w:rsid w:val="00E03630"/>
    <w:rsid w:val="00E03BB0"/>
    <w:rsid w:val="00E041C0"/>
    <w:rsid w:val="00E0469E"/>
    <w:rsid w:val="00E04D8F"/>
    <w:rsid w:val="00E050D2"/>
    <w:rsid w:val="00E10211"/>
    <w:rsid w:val="00E16DDD"/>
    <w:rsid w:val="00E21EA4"/>
    <w:rsid w:val="00E22ABF"/>
    <w:rsid w:val="00E23128"/>
    <w:rsid w:val="00E25297"/>
    <w:rsid w:val="00E33833"/>
    <w:rsid w:val="00E36453"/>
    <w:rsid w:val="00E36DB3"/>
    <w:rsid w:val="00E43D06"/>
    <w:rsid w:val="00E4625F"/>
    <w:rsid w:val="00E52EA5"/>
    <w:rsid w:val="00E53006"/>
    <w:rsid w:val="00E548E9"/>
    <w:rsid w:val="00E57545"/>
    <w:rsid w:val="00E63475"/>
    <w:rsid w:val="00E659AD"/>
    <w:rsid w:val="00E65E1E"/>
    <w:rsid w:val="00E66CE4"/>
    <w:rsid w:val="00E67E24"/>
    <w:rsid w:val="00E751E2"/>
    <w:rsid w:val="00E8682D"/>
    <w:rsid w:val="00E91164"/>
    <w:rsid w:val="00E9160D"/>
    <w:rsid w:val="00E95D9C"/>
    <w:rsid w:val="00E96FF0"/>
    <w:rsid w:val="00E9769C"/>
    <w:rsid w:val="00E97CE8"/>
    <w:rsid w:val="00EA4AF1"/>
    <w:rsid w:val="00EA56AC"/>
    <w:rsid w:val="00EB411A"/>
    <w:rsid w:val="00EB46C3"/>
    <w:rsid w:val="00EB5E33"/>
    <w:rsid w:val="00EC24BF"/>
    <w:rsid w:val="00EC285C"/>
    <w:rsid w:val="00ED03A0"/>
    <w:rsid w:val="00ED2D44"/>
    <w:rsid w:val="00ED38DF"/>
    <w:rsid w:val="00ED490F"/>
    <w:rsid w:val="00ED6013"/>
    <w:rsid w:val="00ED7206"/>
    <w:rsid w:val="00EF0AFC"/>
    <w:rsid w:val="00EF1852"/>
    <w:rsid w:val="00EF54F4"/>
    <w:rsid w:val="00EF6CE0"/>
    <w:rsid w:val="00F000F5"/>
    <w:rsid w:val="00F01833"/>
    <w:rsid w:val="00F0611B"/>
    <w:rsid w:val="00F104AB"/>
    <w:rsid w:val="00F10C86"/>
    <w:rsid w:val="00F116BE"/>
    <w:rsid w:val="00F1434C"/>
    <w:rsid w:val="00F16CDF"/>
    <w:rsid w:val="00F17EA2"/>
    <w:rsid w:val="00F26AA6"/>
    <w:rsid w:val="00F34899"/>
    <w:rsid w:val="00F37206"/>
    <w:rsid w:val="00F4433A"/>
    <w:rsid w:val="00F45F39"/>
    <w:rsid w:val="00F51CFA"/>
    <w:rsid w:val="00F52049"/>
    <w:rsid w:val="00F52C13"/>
    <w:rsid w:val="00F52D12"/>
    <w:rsid w:val="00F54D02"/>
    <w:rsid w:val="00F550FE"/>
    <w:rsid w:val="00F56B3C"/>
    <w:rsid w:val="00F56D98"/>
    <w:rsid w:val="00F57831"/>
    <w:rsid w:val="00F57CF6"/>
    <w:rsid w:val="00F611E9"/>
    <w:rsid w:val="00F61B05"/>
    <w:rsid w:val="00F63807"/>
    <w:rsid w:val="00F63FD6"/>
    <w:rsid w:val="00F64D3D"/>
    <w:rsid w:val="00F656D0"/>
    <w:rsid w:val="00F6574B"/>
    <w:rsid w:val="00F7234C"/>
    <w:rsid w:val="00F767F2"/>
    <w:rsid w:val="00F853DB"/>
    <w:rsid w:val="00F90455"/>
    <w:rsid w:val="00F95814"/>
    <w:rsid w:val="00F978C9"/>
    <w:rsid w:val="00FA1727"/>
    <w:rsid w:val="00FA26DF"/>
    <w:rsid w:val="00FA35AB"/>
    <w:rsid w:val="00FA77DD"/>
    <w:rsid w:val="00FA7AA6"/>
    <w:rsid w:val="00FA7D7D"/>
    <w:rsid w:val="00FB147E"/>
    <w:rsid w:val="00FB4D15"/>
    <w:rsid w:val="00FB5970"/>
    <w:rsid w:val="00FB7C27"/>
    <w:rsid w:val="00FC0686"/>
    <w:rsid w:val="00FC135A"/>
    <w:rsid w:val="00FC206C"/>
    <w:rsid w:val="00FC2E8B"/>
    <w:rsid w:val="00FC410B"/>
    <w:rsid w:val="00FC6B68"/>
    <w:rsid w:val="00FD36ED"/>
    <w:rsid w:val="00FD3FF1"/>
    <w:rsid w:val="00FE13E6"/>
    <w:rsid w:val="00FE470D"/>
    <w:rsid w:val="00FE53DF"/>
    <w:rsid w:val="00FE5AF5"/>
    <w:rsid w:val="00FE6913"/>
    <w:rsid w:val="00FE6976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53E05-69AA-4081-A00E-CB56FDE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F3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1C44C7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435A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35A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5A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D435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5A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D435A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435A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5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D435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5AD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435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435AD"/>
    <w:rPr>
      <w:rFonts w:ascii="Times New Roman" w:hAnsi="Times New Roman"/>
      <w:sz w:val="24"/>
      <w:szCs w:val="24"/>
    </w:rPr>
  </w:style>
  <w:style w:type="paragraph" w:customStyle="1" w:styleId="UstpwWarunkipatnoci">
    <w:name w:val="Ustęp w § Warunki płatności"/>
    <w:basedOn w:val="Normalny"/>
    <w:rsid w:val="00D435AD"/>
    <w:pPr>
      <w:numPr>
        <w:numId w:val="10"/>
      </w:numPr>
      <w:spacing w:after="0" w:line="360" w:lineRule="auto"/>
      <w:jc w:val="both"/>
    </w:pPr>
    <w:rPr>
      <w:rFonts w:ascii="Arial" w:hAnsi="Arial" w:cs="Arial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1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6517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6517D"/>
    <w:rPr>
      <w:vertAlign w:val="superscript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4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C45673"/>
    <w:rPr>
      <w:rFonts w:ascii="Tahoma" w:hAnsi="Tahoma" w:cs="Tahoma"/>
      <w:sz w:val="16"/>
      <w:szCs w:val="16"/>
    </w:rPr>
  </w:style>
  <w:style w:type="character" w:customStyle="1" w:styleId="bold">
    <w:name w:val="bold"/>
    <w:rsid w:val="00A60E47"/>
    <w:rPr>
      <w:b/>
    </w:rPr>
  </w:style>
  <w:style w:type="paragraph" w:styleId="Tekstpodstawowy2">
    <w:name w:val="Body Text 2"/>
    <w:basedOn w:val="Normalny"/>
    <w:link w:val="Tekstpodstawowy2Znak"/>
    <w:semiHidden/>
    <w:rsid w:val="001B299A"/>
    <w:pPr>
      <w:spacing w:before="120" w:after="0" w:line="240" w:lineRule="auto"/>
      <w:jc w:val="both"/>
    </w:pPr>
    <w:rPr>
      <w:rFonts w:ascii="Times New Roman" w:hAnsi="Times New Roman"/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1B299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xbe">
    <w:name w:val="_xbe"/>
    <w:basedOn w:val="Domylnaczcionkaakapitu"/>
    <w:rsid w:val="00B07C2A"/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5302E0"/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E0CBD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0CBD"/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CB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CBD"/>
    <w:rPr>
      <w:rFonts w:ascii="Times New Roman" w:hAnsi="Times New Roman"/>
      <w:sz w:val="16"/>
      <w:szCs w:val="16"/>
      <w:lang w:eastAsia="ar-SA"/>
    </w:rPr>
  </w:style>
  <w:style w:type="paragraph" w:customStyle="1" w:styleId="Zal-text-punkt">
    <w:name w:val="Zal-text-punkt"/>
    <w:basedOn w:val="Normalny"/>
    <w:uiPriority w:val="99"/>
    <w:rsid w:val="00CE0CBD"/>
    <w:pPr>
      <w:widowControl w:val="0"/>
      <w:tabs>
        <w:tab w:val="left" w:pos="567"/>
      </w:tabs>
      <w:autoSpaceDE w:val="0"/>
      <w:autoSpaceDN w:val="0"/>
      <w:adjustRightInd w:val="0"/>
      <w:spacing w:before="57" w:after="57" w:line="280" w:lineRule="atLeast"/>
      <w:ind w:left="340" w:right="57" w:hanging="283"/>
      <w:jc w:val="both"/>
    </w:pPr>
    <w:rPr>
      <w:rFonts w:ascii="MyriadPro-Regular" w:hAnsi="MyriadPro-Regular" w:cs="MyriadPro-Regular"/>
      <w:color w:val="000000"/>
    </w:rPr>
  </w:style>
  <w:style w:type="character" w:customStyle="1" w:styleId="ND">
    <w:name w:val="ND"/>
    <w:uiPriority w:val="99"/>
    <w:rsid w:val="00CE0CBD"/>
  </w:style>
  <w:style w:type="paragraph" w:customStyle="1" w:styleId="Zal-text-punkta">
    <w:name w:val="Zal-text-punkt a"/>
    <w:basedOn w:val="Normalny"/>
    <w:uiPriority w:val="99"/>
    <w:rsid w:val="00CE0CBD"/>
    <w:pPr>
      <w:widowControl w:val="0"/>
      <w:tabs>
        <w:tab w:val="left" w:pos="567"/>
      </w:tabs>
      <w:autoSpaceDE w:val="0"/>
      <w:autoSpaceDN w:val="0"/>
      <w:adjustRightInd w:val="0"/>
      <w:spacing w:before="57" w:after="57" w:line="280" w:lineRule="atLeast"/>
      <w:ind w:left="340" w:right="57"/>
      <w:jc w:val="both"/>
    </w:pPr>
    <w:rPr>
      <w:rFonts w:ascii="MyriadPro-Regular" w:hAnsi="MyriadPro-Regular" w:cs="MyriadPro-Regular"/>
      <w:color w:val="000000"/>
    </w:rPr>
  </w:style>
  <w:style w:type="paragraph" w:customStyle="1" w:styleId="Zal-text">
    <w:name w:val="Zal-text"/>
    <w:basedOn w:val="Normalny"/>
    <w:uiPriority w:val="99"/>
    <w:rsid w:val="00CE0CBD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</w:rPr>
  </w:style>
  <w:style w:type="paragraph" w:customStyle="1" w:styleId="Style46">
    <w:name w:val="Style46"/>
    <w:basedOn w:val="Normalny"/>
    <w:rsid w:val="00CE0CBD"/>
    <w:pPr>
      <w:widowControl w:val="0"/>
      <w:autoSpaceDE w:val="0"/>
      <w:spacing w:after="0" w:line="384" w:lineRule="exact"/>
      <w:ind w:hanging="312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CE0CBD"/>
    <w:rPr>
      <w:rFonts w:cs="Times New Roman"/>
      <w:color w:val="0563C1"/>
      <w:u w:val="single"/>
    </w:rPr>
  </w:style>
  <w:style w:type="character" w:customStyle="1" w:styleId="ng-binding">
    <w:name w:val="ng-binding"/>
    <w:rsid w:val="00CE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5903-A9D2-436B-A070-C6FFD2CB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2220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Konto Microsoft</cp:lastModifiedBy>
  <cp:revision>13</cp:revision>
  <cp:lastPrinted>2022-02-17T13:03:00Z</cp:lastPrinted>
  <dcterms:created xsi:type="dcterms:W3CDTF">2022-04-22T14:17:00Z</dcterms:created>
  <dcterms:modified xsi:type="dcterms:W3CDTF">2022-04-25T09:41:00Z</dcterms:modified>
</cp:coreProperties>
</file>